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EF6FC" w14:textId="77777777" w:rsidR="00EB0C97" w:rsidRPr="00EB0C97" w:rsidRDefault="008E702E" w:rsidP="008E7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="00CD0AAC">
        <w:rPr>
          <w:rFonts w:ascii="Times New Roman" w:hAnsi="Times New Roman" w:cs="Times New Roman"/>
          <w:sz w:val="28"/>
          <w:szCs w:val="28"/>
        </w:rPr>
        <w:t>Приложение</w:t>
      </w:r>
    </w:p>
    <w:p w14:paraId="6E65E7C1" w14:textId="77777777" w:rsidR="00653A1E" w:rsidRPr="0013678B" w:rsidRDefault="00EB0C97" w:rsidP="008E702E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EB0C97">
        <w:rPr>
          <w:rFonts w:ascii="Times New Roman" w:hAnsi="Times New Roman" w:cs="Times New Roman"/>
          <w:sz w:val="28"/>
          <w:szCs w:val="28"/>
        </w:rPr>
        <w:t xml:space="preserve">к </w:t>
      </w:r>
      <w:r w:rsidR="00CD0AAC">
        <w:rPr>
          <w:rFonts w:ascii="Times New Roman" w:hAnsi="Times New Roman" w:cs="Times New Roman"/>
          <w:sz w:val="28"/>
          <w:szCs w:val="28"/>
        </w:rPr>
        <w:t>Договору от ___________2022</w:t>
      </w:r>
    </w:p>
    <w:p w14:paraId="5678B885" w14:textId="77777777" w:rsidR="00EB0C97" w:rsidRPr="0012568C" w:rsidRDefault="00EB0C97" w:rsidP="0012568C">
      <w:pPr>
        <w:pStyle w:val="ab"/>
        <w:rPr>
          <w:rFonts w:ascii="Times New Roman" w:hAnsi="Times New Roman" w:cs="Times New Roman"/>
          <w:sz w:val="28"/>
          <w:szCs w:val="28"/>
        </w:rPr>
      </w:pPr>
    </w:p>
    <w:p w14:paraId="704BA53F" w14:textId="77777777" w:rsidR="00EB0C97" w:rsidRPr="0012568C" w:rsidRDefault="00EB0C97" w:rsidP="0012568C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Ind w:w="534" w:type="dxa"/>
        <w:tblLook w:val="04A0" w:firstRow="1" w:lastRow="0" w:firstColumn="1" w:lastColumn="0" w:noHBand="0" w:noVBand="1"/>
      </w:tblPr>
      <w:tblGrid>
        <w:gridCol w:w="14928"/>
      </w:tblGrid>
      <w:tr w:rsidR="004D42C4" w:rsidRPr="004D42C4" w14:paraId="66FEF4FE" w14:textId="77777777" w:rsidTr="002A397B">
        <w:trPr>
          <w:trHeight w:val="273"/>
        </w:trPr>
        <w:tc>
          <w:tcPr>
            <w:tcW w:w="14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C5677" w14:textId="77777777" w:rsidR="00511ACA" w:rsidRPr="003617D3" w:rsidRDefault="00227A70" w:rsidP="00CD0AA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17D3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работ и услуг по управлению, содерж</w:t>
            </w:r>
            <w:r w:rsidR="00CD0AAC" w:rsidRPr="003617D3">
              <w:rPr>
                <w:rFonts w:ascii="Times New Roman" w:hAnsi="Times New Roman" w:cs="Times New Roman"/>
                <w:bCs/>
                <w:sz w:val="28"/>
                <w:szCs w:val="28"/>
              </w:rPr>
              <w:t>анию и ремонту общего имущества</w:t>
            </w:r>
          </w:p>
          <w:p w14:paraId="210F6769" w14:textId="1A0AA22D" w:rsidR="004D42C4" w:rsidRPr="00330A6A" w:rsidRDefault="00127E55" w:rsidP="00CD0A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17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A70" w:rsidRPr="003617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181C63" w:rsidRPr="003617D3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="00227A70" w:rsidRPr="003617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улице</w:t>
            </w:r>
            <w:r w:rsidR="00D27712" w:rsidRPr="003617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Алексея </w:t>
            </w:r>
            <w:r w:rsidR="00191C65" w:rsidRPr="003617D3">
              <w:rPr>
                <w:rFonts w:ascii="Times New Roman" w:hAnsi="Times New Roman" w:cs="Times New Roman"/>
                <w:bCs/>
                <w:sz w:val="28"/>
                <w:szCs w:val="28"/>
              </w:rPr>
              <w:t>Генералова</w:t>
            </w:r>
          </w:p>
        </w:tc>
      </w:tr>
    </w:tbl>
    <w:p w14:paraId="5E09A9E9" w14:textId="77777777" w:rsidR="008E702E" w:rsidRDefault="008E702E"/>
    <w:tbl>
      <w:tblPr>
        <w:tblStyle w:val="a3"/>
        <w:tblW w:w="15025" w:type="dxa"/>
        <w:tblInd w:w="534" w:type="dxa"/>
        <w:tblLook w:val="04A0" w:firstRow="1" w:lastRow="0" w:firstColumn="1" w:lastColumn="0" w:noHBand="0" w:noVBand="1"/>
      </w:tblPr>
      <w:tblGrid>
        <w:gridCol w:w="708"/>
        <w:gridCol w:w="6804"/>
        <w:gridCol w:w="7513"/>
      </w:tblGrid>
      <w:tr w:rsidR="004D42C4" w:rsidRPr="004D42C4" w14:paraId="63871D45" w14:textId="77777777" w:rsidTr="003617D3">
        <w:trPr>
          <w:trHeight w:val="255"/>
          <w:tblHeader/>
        </w:trPr>
        <w:tc>
          <w:tcPr>
            <w:tcW w:w="708" w:type="dxa"/>
            <w:tcBorders>
              <w:top w:val="single" w:sz="4" w:space="0" w:color="auto"/>
            </w:tcBorders>
            <w:hideMark/>
          </w:tcPr>
          <w:p w14:paraId="33C8303A" w14:textId="77777777" w:rsidR="004D42C4" w:rsidRPr="008E702E" w:rsidRDefault="004D42C4" w:rsidP="00227A7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E702E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hideMark/>
          </w:tcPr>
          <w:p w14:paraId="21EF0015" w14:textId="77777777" w:rsidR="004D42C4" w:rsidRPr="0019502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hideMark/>
          </w:tcPr>
          <w:p w14:paraId="68E2E564" w14:textId="77777777" w:rsidR="004D42C4" w:rsidRPr="00195020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4D42C4" w14:paraId="6E5CF261" w14:textId="77777777" w:rsidTr="003617D3">
        <w:trPr>
          <w:trHeight w:val="214"/>
        </w:trPr>
        <w:tc>
          <w:tcPr>
            <w:tcW w:w="15025" w:type="dxa"/>
            <w:gridSpan w:val="3"/>
            <w:hideMark/>
          </w:tcPr>
          <w:p w14:paraId="517AC824" w14:textId="77777777" w:rsidR="00E43B01" w:rsidRPr="00195020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5A5F62C5" w14:textId="77777777" w:rsidTr="003617D3">
        <w:trPr>
          <w:trHeight w:val="1248"/>
        </w:trPr>
        <w:tc>
          <w:tcPr>
            <w:tcW w:w="708" w:type="dxa"/>
            <w:hideMark/>
          </w:tcPr>
          <w:p w14:paraId="7ECB6341" w14:textId="77777777" w:rsidR="004D42C4" w:rsidRPr="004D71C1" w:rsidRDefault="004D42C4">
            <w:pPr>
              <w:rPr>
                <w:rFonts w:ascii="Times New Roman" w:hAnsi="Times New Roman" w:cs="Times New Roman"/>
              </w:rPr>
            </w:pPr>
            <w:r w:rsidRPr="004D71C1">
              <w:rPr>
                <w:rFonts w:ascii="Times New Roman" w:hAnsi="Times New Roman" w:cs="Times New Roman"/>
              </w:rPr>
              <w:t>1</w:t>
            </w:r>
            <w:r w:rsidR="005B2D5B" w:rsidRPr="004D71C1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804" w:type="dxa"/>
            <w:hideMark/>
          </w:tcPr>
          <w:p w14:paraId="062409B5" w14:textId="77777777" w:rsidR="004E413B" w:rsidRPr="00195020" w:rsidRDefault="00CD0AAC" w:rsidP="004E4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56A549C9" w14:textId="77777777" w:rsidR="004E413B" w:rsidRPr="00195020" w:rsidRDefault="00CD0AAC" w:rsidP="004E4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60F1038B" w14:textId="6120050B" w:rsidR="004E413B" w:rsidRPr="00195020" w:rsidRDefault="00CD0AAC" w:rsidP="004E4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коррозии арматуры, ра</w:t>
            </w:r>
            <w:r w:rsidR="004E413B" w:rsidRPr="00195020">
              <w:rPr>
                <w:rFonts w:ascii="Times New Roman" w:hAnsi="Times New Roman" w:cs="Times New Roman"/>
                <w:sz w:val="24"/>
                <w:szCs w:val="24"/>
              </w:rPr>
              <w:t>сслаивания, трещин, выпучивания;</w:t>
            </w:r>
          </w:p>
          <w:p w14:paraId="5BABA3BB" w14:textId="224CA2F6" w:rsidR="004D42C4" w:rsidRPr="00195020" w:rsidRDefault="004E413B" w:rsidP="004E4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отклонения от вертикали </w:t>
            </w:r>
          </w:p>
        </w:tc>
        <w:tc>
          <w:tcPr>
            <w:tcW w:w="7513" w:type="dxa"/>
            <w:hideMark/>
          </w:tcPr>
          <w:p w14:paraId="62B52528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4D42C4" w14:paraId="4901A059" w14:textId="77777777" w:rsidTr="003617D3">
        <w:trPr>
          <w:trHeight w:val="543"/>
        </w:trPr>
        <w:tc>
          <w:tcPr>
            <w:tcW w:w="708" w:type="dxa"/>
            <w:hideMark/>
          </w:tcPr>
          <w:p w14:paraId="185D0758" w14:textId="77777777" w:rsidR="004D42C4" w:rsidRPr="004D71C1" w:rsidRDefault="005B2D5B">
            <w:pPr>
              <w:rPr>
                <w:rFonts w:ascii="Times New Roman" w:hAnsi="Times New Roman" w:cs="Times New Roman"/>
              </w:rPr>
            </w:pPr>
            <w:r w:rsidRPr="004D71C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804" w:type="dxa"/>
            <w:hideMark/>
          </w:tcPr>
          <w:p w14:paraId="43EF8466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513" w:type="dxa"/>
            <w:hideMark/>
          </w:tcPr>
          <w:p w14:paraId="56B71731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</w:t>
            </w:r>
            <w:r w:rsidR="00CD0AAC" w:rsidRPr="001950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восстановление работоспособности</w:t>
            </w:r>
          </w:p>
        </w:tc>
      </w:tr>
      <w:tr w:rsidR="005B2D5B" w:rsidRPr="004D42C4" w14:paraId="3993D6E2" w14:textId="77777777" w:rsidTr="0086287D">
        <w:trPr>
          <w:trHeight w:val="178"/>
        </w:trPr>
        <w:tc>
          <w:tcPr>
            <w:tcW w:w="15025" w:type="dxa"/>
            <w:gridSpan w:val="3"/>
          </w:tcPr>
          <w:p w14:paraId="5E713F3C" w14:textId="77777777" w:rsidR="005B2D5B" w:rsidRPr="00195020" w:rsidRDefault="005B2D5B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CD0AAC" w:rsidRPr="001950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B2D5B" w:rsidRPr="004D42C4" w14:paraId="42CA2CB3" w14:textId="77777777" w:rsidTr="003617D3">
        <w:trPr>
          <w:trHeight w:val="575"/>
        </w:trPr>
        <w:tc>
          <w:tcPr>
            <w:tcW w:w="708" w:type="dxa"/>
          </w:tcPr>
          <w:p w14:paraId="77A78021" w14:textId="77777777" w:rsidR="005B2D5B" w:rsidRPr="00705635" w:rsidRDefault="005B2D5B">
            <w:pPr>
              <w:rPr>
                <w:rFonts w:ascii="Times New Roman" w:hAnsi="Times New Roman" w:cs="Times New Roman"/>
              </w:rPr>
            </w:pPr>
            <w:r w:rsidRPr="0070563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804" w:type="dxa"/>
          </w:tcPr>
          <w:p w14:paraId="6FEB5EA2" w14:textId="77777777" w:rsidR="005B2D5B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195020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7513" w:type="dxa"/>
          </w:tcPr>
          <w:p w14:paraId="339A5561" w14:textId="77777777" w:rsidR="005B2D5B" w:rsidRPr="00195020" w:rsidRDefault="005B2D5B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4D42C4" w14:paraId="615373E6" w14:textId="77777777" w:rsidTr="003617D3">
        <w:trPr>
          <w:trHeight w:val="1054"/>
        </w:trPr>
        <w:tc>
          <w:tcPr>
            <w:tcW w:w="708" w:type="dxa"/>
          </w:tcPr>
          <w:p w14:paraId="6121AD49" w14:textId="77777777" w:rsidR="005B2D5B" w:rsidRDefault="005B2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804" w:type="dxa"/>
          </w:tcPr>
          <w:p w14:paraId="6401B6B0" w14:textId="77777777" w:rsidR="005B2D5B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195020">
              <w:rPr>
                <w:rFonts w:ascii="Times New Roman" w:hAnsi="Times New Roman" w:cs="Times New Roman"/>
                <w:sz w:val="24"/>
                <w:szCs w:val="24"/>
              </w:rPr>
              <w:t>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7513" w:type="dxa"/>
          </w:tcPr>
          <w:p w14:paraId="30CA70BB" w14:textId="77777777" w:rsidR="005B2D5B" w:rsidRPr="00195020" w:rsidRDefault="005B2D5B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4D42C4" w14:paraId="7E6C6414" w14:textId="77777777" w:rsidTr="003617D3">
        <w:trPr>
          <w:trHeight w:val="633"/>
        </w:trPr>
        <w:tc>
          <w:tcPr>
            <w:tcW w:w="708" w:type="dxa"/>
          </w:tcPr>
          <w:p w14:paraId="599220B6" w14:textId="77777777" w:rsidR="005B2D5B" w:rsidRDefault="005B2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6804" w:type="dxa"/>
          </w:tcPr>
          <w:p w14:paraId="55FDBE02" w14:textId="77777777" w:rsidR="005B2D5B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B2D5B" w:rsidRPr="00195020">
              <w:rPr>
                <w:rFonts w:ascii="Times New Roman" w:hAnsi="Times New Roman" w:cs="Times New Roman"/>
                <w:sz w:val="24"/>
                <w:szCs w:val="24"/>
              </w:rPr>
              <w:t>онтроль за</w:t>
            </w:r>
            <w:proofErr w:type="gramEnd"/>
            <w:r w:rsidR="005B2D5B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7513" w:type="dxa"/>
          </w:tcPr>
          <w:p w14:paraId="026F2F0B" w14:textId="77777777" w:rsidR="005B2D5B" w:rsidRPr="00195020" w:rsidRDefault="005B2D5B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4D42C4" w14:paraId="3183D034" w14:textId="77777777" w:rsidTr="0086287D">
        <w:trPr>
          <w:trHeight w:val="225"/>
        </w:trPr>
        <w:tc>
          <w:tcPr>
            <w:tcW w:w="15025" w:type="dxa"/>
            <w:gridSpan w:val="3"/>
            <w:hideMark/>
          </w:tcPr>
          <w:p w14:paraId="1F483E1E" w14:textId="77777777" w:rsidR="004D42C4" w:rsidRPr="00195020" w:rsidRDefault="005B2D5B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03D7FC6B" w14:textId="77777777" w:rsidTr="003617D3">
        <w:trPr>
          <w:trHeight w:val="1572"/>
        </w:trPr>
        <w:tc>
          <w:tcPr>
            <w:tcW w:w="708" w:type="dxa"/>
            <w:hideMark/>
          </w:tcPr>
          <w:p w14:paraId="28D7236C" w14:textId="77777777" w:rsidR="004D42C4" w:rsidRPr="004D42C4" w:rsidRDefault="004D42C4">
            <w:pPr>
              <w:rPr>
                <w:rFonts w:ascii="Times New Roman" w:hAnsi="Times New Roman" w:cs="Times New Roman"/>
              </w:rPr>
            </w:pPr>
            <w:r w:rsidRPr="004D42C4">
              <w:rPr>
                <w:rFonts w:ascii="Times New Roman" w:hAnsi="Times New Roman" w:cs="Times New Roman"/>
              </w:rPr>
              <w:lastRenderedPageBreak/>
              <w:t>3</w:t>
            </w:r>
            <w:r w:rsidR="005B2D5B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804" w:type="dxa"/>
            <w:hideMark/>
          </w:tcPr>
          <w:p w14:paraId="6076B97A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 w:rsidR="003267AD" w:rsidRPr="001950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7AD" w:rsidRPr="00195020">
              <w:rPr>
                <w:rFonts w:ascii="Times New Roman" w:hAnsi="Times New Roman" w:cs="Times New Roman"/>
                <w:sz w:val="24"/>
                <w:szCs w:val="24"/>
              </w:rPr>
              <w:t>неисправности водоотводящих устройств</w:t>
            </w:r>
          </w:p>
        </w:tc>
        <w:tc>
          <w:tcPr>
            <w:tcW w:w="7513" w:type="dxa"/>
            <w:hideMark/>
          </w:tcPr>
          <w:p w14:paraId="45B675F4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4D42C4" w14:paraId="32382C83" w14:textId="77777777" w:rsidTr="003617D3">
        <w:trPr>
          <w:trHeight w:val="843"/>
        </w:trPr>
        <w:tc>
          <w:tcPr>
            <w:tcW w:w="708" w:type="dxa"/>
            <w:hideMark/>
          </w:tcPr>
          <w:p w14:paraId="0FFB4222" w14:textId="77777777" w:rsidR="004D42C4" w:rsidRPr="004D42C4" w:rsidRDefault="005B2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804" w:type="dxa"/>
            <w:hideMark/>
          </w:tcPr>
          <w:p w14:paraId="3524BABD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513" w:type="dxa"/>
            <w:hideMark/>
          </w:tcPr>
          <w:p w14:paraId="5D1CBAD4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4D42C4" w14:paraId="7E759A29" w14:textId="77777777" w:rsidTr="003838DB">
        <w:trPr>
          <w:trHeight w:val="131"/>
        </w:trPr>
        <w:tc>
          <w:tcPr>
            <w:tcW w:w="15025" w:type="dxa"/>
            <w:gridSpan w:val="3"/>
            <w:hideMark/>
          </w:tcPr>
          <w:p w14:paraId="30105ABC" w14:textId="5F081CD8" w:rsidR="004D42C4" w:rsidRPr="00195020" w:rsidRDefault="005B2D5B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3838DB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1AA213EC" w14:textId="77777777" w:rsidTr="003617D3">
        <w:trPr>
          <w:trHeight w:val="664"/>
        </w:trPr>
        <w:tc>
          <w:tcPr>
            <w:tcW w:w="708" w:type="dxa"/>
            <w:hideMark/>
          </w:tcPr>
          <w:p w14:paraId="00A81C1F" w14:textId="77777777" w:rsidR="004D42C4" w:rsidRPr="004D42C4" w:rsidRDefault="005B2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6804" w:type="dxa"/>
            <w:hideMark/>
          </w:tcPr>
          <w:p w14:paraId="4C4B833D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513" w:type="dxa"/>
            <w:hideMark/>
          </w:tcPr>
          <w:p w14:paraId="07F69AEC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65BF4311" w14:textId="77777777" w:rsidTr="003617D3">
        <w:trPr>
          <w:trHeight w:val="981"/>
        </w:trPr>
        <w:tc>
          <w:tcPr>
            <w:tcW w:w="708" w:type="dxa"/>
            <w:hideMark/>
          </w:tcPr>
          <w:p w14:paraId="56E30373" w14:textId="77777777" w:rsidR="004D42C4" w:rsidRPr="004D42C4" w:rsidRDefault="005B2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6804" w:type="dxa"/>
            <w:hideMark/>
          </w:tcPr>
          <w:p w14:paraId="5E082DE3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</w:t>
            </w:r>
            <w:r w:rsidR="00484573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hideMark/>
          </w:tcPr>
          <w:p w14:paraId="7AD558DE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4D42C4" w14:paraId="47F4E673" w14:textId="77777777" w:rsidTr="003617D3">
        <w:trPr>
          <w:trHeight w:val="1242"/>
        </w:trPr>
        <w:tc>
          <w:tcPr>
            <w:tcW w:w="708" w:type="dxa"/>
          </w:tcPr>
          <w:p w14:paraId="757CDE48" w14:textId="77777777" w:rsidR="00484573" w:rsidRDefault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6804" w:type="dxa"/>
          </w:tcPr>
          <w:p w14:paraId="52685AB4" w14:textId="77777777" w:rsidR="00484573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4573" w:rsidRPr="00195020">
              <w:rPr>
                <w:rFonts w:ascii="Times New Roman" w:hAnsi="Times New Roman" w:cs="Times New Roman"/>
                <w:sz w:val="24"/>
                <w:szCs w:val="24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</w:t>
            </w:r>
          </w:p>
        </w:tc>
        <w:tc>
          <w:tcPr>
            <w:tcW w:w="7513" w:type="dxa"/>
          </w:tcPr>
          <w:p w14:paraId="086C909F" w14:textId="77777777" w:rsidR="00484573" w:rsidRPr="00195020" w:rsidRDefault="00484573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4D42C4" w14:paraId="617C5A67" w14:textId="77777777" w:rsidTr="003617D3">
        <w:trPr>
          <w:trHeight w:val="824"/>
        </w:trPr>
        <w:tc>
          <w:tcPr>
            <w:tcW w:w="708" w:type="dxa"/>
          </w:tcPr>
          <w:p w14:paraId="19399695" w14:textId="77777777" w:rsidR="00484573" w:rsidRDefault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6804" w:type="dxa"/>
          </w:tcPr>
          <w:p w14:paraId="51528C92" w14:textId="77777777" w:rsidR="00484573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4573" w:rsidRPr="00195020">
              <w:rPr>
                <w:rFonts w:ascii="Times New Roman" w:hAnsi="Times New Roman" w:cs="Times New Roman"/>
                <w:sz w:val="24"/>
                <w:szCs w:val="24"/>
              </w:rPr>
              <w:t>роверка состояния утеплителя, гидроизоляции и звукоизоляции, адгезии отделочных слоев к конструкциям перекрытия (покрытия</w:t>
            </w:r>
            <w:r w:rsidR="00705635" w:rsidRPr="001950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13" w:type="dxa"/>
          </w:tcPr>
          <w:p w14:paraId="66E7B0F3" w14:textId="77777777" w:rsidR="00484573" w:rsidRPr="00195020" w:rsidRDefault="006121F9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4D42C4" w14:paraId="29C2FC8F" w14:textId="77777777" w:rsidTr="0086287D">
        <w:trPr>
          <w:trHeight w:val="130"/>
        </w:trPr>
        <w:tc>
          <w:tcPr>
            <w:tcW w:w="15025" w:type="dxa"/>
            <w:gridSpan w:val="3"/>
            <w:hideMark/>
          </w:tcPr>
          <w:p w14:paraId="7AA5127B" w14:textId="77777777" w:rsidR="004D42C4" w:rsidRPr="00195020" w:rsidRDefault="005B2D5B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CD0AAC" w:rsidRPr="001950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4D42C4" w14:paraId="454E0E1A" w14:textId="77777777" w:rsidTr="003617D3">
        <w:trPr>
          <w:trHeight w:val="965"/>
        </w:trPr>
        <w:tc>
          <w:tcPr>
            <w:tcW w:w="708" w:type="dxa"/>
            <w:hideMark/>
          </w:tcPr>
          <w:p w14:paraId="385FC7CD" w14:textId="77777777" w:rsidR="004D42C4" w:rsidRPr="004D42C4" w:rsidRDefault="005B2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804" w:type="dxa"/>
            <w:hideMark/>
          </w:tcPr>
          <w:p w14:paraId="4D80D2BF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513" w:type="dxa"/>
            <w:hideMark/>
          </w:tcPr>
          <w:p w14:paraId="6221C9F8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1A2EA6AF" w14:textId="77777777" w:rsidTr="003617D3">
        <w:trPr>
          <w:trHeight w:val="1260"/>
        </w:trPr>
        <w:tc>
          <w:tcPr>
            <w:tcW w:w="708" w:type="dxa"/>
            <w:hideMark/>
          </w:tcPr>
          <w:p w14:paraId="5E7FE192" w14:textId="77777777" w:rsidR="004D42C4" w:rsidRPr="004D42C4" w:rsidRDefault="005B2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6804" w:type="dxa"/>
            <w:hideMark/>
          </w:tcPr>
          <w:p w14:paraId="1C3CBE43" w14:textId="506B77FB" w:rsidR="004D42C4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B2D5B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7513" w:type="dxa"/>
            <w:hideMark/>
          </w:tcPr>
          <w:p w14:paraId="615BCF5A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382C8B" w:rsidRPr="004D42C4" w14:paraId="19AFF916" w14:textId="77777777" w:rsidTr="00195020">
        <w:trPr>
          <w:trHeight w:val="1011"/>
        </w:trPr>
        <w:tc>
          <w:tcPr>
            <w:tcW w:w="708" w:type="dxa"/>
          </w:tcPr>
          <w:p w14:paraId="0ABD4C23" w14:textId="77777777" w:rsidR="00382C8B" w:rsidRDefault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6804" w:type="dxa"/>
          </w:tcPr>
          <w:p w14:paraId="1B1E95E9" w14:textId="77777777" w:rsidR="00382C8B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2C8B" w:rsidRPr="00195020">
              <w:rPr>
                <w:rFonts w:ascii="Times New Roman" w:hAnsi="Times New Roman" w:cs="Times New Roman"/>
                <w:sz w:val="24"/>
                <w:szCs w:val="24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7513" w:type="dxa"/>
          </w:tcPr>
          <w:p w14:paraId="7F69D226" w14:textId="77777777" w:rsidR="00382C8B" w:rsidRPr="00195020" w:rsidRDefault="00382C8B" w:rsidP="000444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30D2C2B6" w14:textId="77777777" w:rsidTr="003617D3">
        <w:trPr>
          <w:trHeight w:val="130"/>
        </w:trPr>
        <w:tc>
          <w:tcPr>
            <w:tcW w:w="15025" w:type="dxa"/>
            <w:gridSpan w:val="3"/>
            <w:hideMark/>
          </w:tcPr>
          <w:p w14:paraId="0EF38F72" w14:textId="77777777" w:rsidR="004D42C4" w:rsidRPr="00195020" w:rsidRDefault="005B2D5B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и многоквартирного дома:</w:t>
            </w:r>
          </w:p>
        </w:tc>
      </w:tr>
      <w:tr w:rsidR="004D42C4" w:rsidRPr="004D42C4" w14:paraId="6FA4FE6A" w14:textId="77777777" w:rsidTr="003617D3">
        <w:trPr>
          <w:trHeight w:val="493"/>
        </w:trPr>
        <w:tc>
          <w:tcPr>
            <w:tcW w:w="708" w:type="dxa"/>
            <w:hideMark/>
          </w:tcPr>
          <w:p w14:paraId="20847FBC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CB2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  <w:hideMark/>
          </w:tcPr>
          <w:p w14:paraId="16250AF1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513" w:type="dxa"/>
            <w:hideMark/>
          </w:tcPr>
          <w:p w14:paraId="26218982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4D42C4" w14:paraId="76AB684E" w14:textId="77777777" w:rsidTr="003617D3">
        <w:trPr>
          <w:trHeight w:val="543"/>
        </w:trPr>
        <w:tc>
          <w:tcPr>
            <w:tcW w:w="708" w:type="dxa"/>
            <w:hideMark/>
          </w:tcPr>
          <w:p w14:paraId="27C11F92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CB2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  <w:hideMark/>
          </w:tcPr>
          <w:p w14:paraId="36E4EFA5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513" w:type="dxa"/>
            <w:hideMark/>
          </w:tcPr>
          <w:p w14:paraId="07CA4AFC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4D42C4" w14:paraId="4B81D9CD" w14:textId="77777777" w:rsidTr="003838DB">
        <w:trPr>
          <w:trHeight w:val="1477"/>
        </w:trPr>
        <w:tc>
          <w:tcPr>
            <w:tcW w:w="708" w:type="dxa"/>
          </w:tcPr>
          <w:p w14:paraId="28CD7279" w14:textId="77777777" w:rsidR="00466B6C" w:rsidRDefault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6804" w:type="dxa"/>
          </w:tcPr>
          <w:p w14:paraId="6CAD426D" w14:textId="5008EEAF" w:rsidR="00466B6C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6B6C" w:rsidRPr="00195020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</w:t>
            </w:r>
            <w:r w:rsidR="003838DB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слуховых окон, выходов на крышу</w:t>
            </w:r>
            <w:r w:rsidR="00466B6C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, ходовых досок и переходных мостиков на чердаках, </w:t>
            </w:r>
            <w:r w:rsidR="00A50169" w:rsidRPr="00195020">
              <w:rPr>
                <w:rFonts w:ascii="Times New Roman" w:hAnsi="Times New Roman" w:cs="Times New Roman"/>
                <w:sz w:val="24"/>
                <w:szCs w:val="24"/>
              </w:rPr>
              <w:t>осадочных и температурных швов</w:t>
            </w:r>
          </w:p>
        </w:tc>
        <w:tc>
          <w:tcPr>
            <w:tcW w:w="7513" w:type="dxa"/>
          </w:tcPr>
          <w:p w14:paraId="4DDA51D3" w14:textId="77777777" w:rsidR="00466B6C" w:rsidRPr="00195020" w:rsidRDefault="00466B6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4D42C4" w14:paraId="3D731F01" w14:textId="77777777" w:rsidTr="003617D3">
        <w:trPr>
          <w:trHeight w:val="513"/>
        </w:trPr>
        <w:tc>
          <w:tcPr>
            <w:tcW w:w="708" w:type="dxa"/>
          </w:tcPr>
          <w:p w14:paraId="4F8D789F" w14:textId="77777777" w:rsidR="00466B6C" w:rsidRDefault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6804" w:type="dxa"/>
          </w:tcPr>
          <w:p w14:paraId="01593BDD" w14:textId="77777777" w:rsidR="00466B6C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6B6C" w:rsidRPr="00195020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513" w:type="dxa"/>
          </w:tcPr>
          <w:p w14:paraId="575A476E" w14:textId="77777777" w:rsidR="00466B6C" w:rsidRPr="00195020" w:rsidRDefault="00043A6A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4D42C4" w14:paraId="2F2C4F3B" w14:textId="77777777" w:rsidTr="003617D3">
        <w:trPr>
          <w:trHeight w:val="139"/>
        </w:trPr>
        <w:tc>
          <w:tcPr>
            <w:tcW w:w="708" w:type="dxa"/>
            <w:hideMark/>
          </w:tcPr>
          <w:p w14:paraId="047938B7" w14:textId="77777777" w:rsidR="004D42C4" w:rsidRPr="004D42C4" w:rsidRDefault="00CB2D8A" w:rsidP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F0C5D">
              <w:rPr>
                <w:rFonts w:ascii="Times New Roman" w:hAnsi="Times New Roman" w:cs="Times New Roman"/>
              </w:rPr>
              <w:t>.</w:t>
            </w:r>
            <w:r w:rsidR="007056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  <w:hideMark/>
          </w:tcPr>
          <w:p w14:paraId="398185AB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513" w:type="dxa"/>
          </w:tcPr>
          <w:p w14:paraId="38F1CC03" w14:textId="77777777" w:rsidR="004D42C4" w:rsidRPr="00195020" w:rsidRDefault="002F2EBE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050D2B71" w14:textId="77777777" w:rsidTr="003617D3">
        <w:trPr>
          <w:trHeight w:val="1000"/>
        </w:trPr>
        <w:tc>
          <w:tcPr>
            <w:tcW w:w="708" w:type="dxa"/>
            <w:hideMark/>
          </w:tcPr>
          <w:p w14:paraId="51E8507E" w14:textId="77777777" w:rsidR="004D42C4" w:rsidRPr="004D42C4" w:rsidRDefault="006F0C5D" w:rsidP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7056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4" w:type="dxa"/>
            <w:hideMark/>
          </w:tcPr>
          <w:p w14:paraId="5864C53E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513" w:type="dxa"/>
            <w:hideMark/>
          </w:tcPr>
          <w:p w14:paraId="2CEFC2B4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39C7AD73" w14:textId="77777777" w:rsidTr="003617D3">
        <w:trPr>
          <w:trHeight w:val="884"/>
        </w:trPr>
        <w:tc>
          <w:tcPr>
            <w:tcW w:w="708" w:type="dxa"/>
            <w:hideMark/>
          </w:tcPr>
          <w:p w14:paraId="65483C6E" w14:textId="77777777" w:rsidR="004D42C4" w:rsidRPr="004D42C4" w:rsidRDefault="006F0C5D" w:rsidP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7056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4" w:type="dxa"/>
            <w:hideMark/>
          </w:tcPr>
          <w:p w14:paraId="1F433283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7513" w:type="dxa"/>
            <w:hideMark/>
          </w:tcPr>
          <w:p w14:paraId="6FF58A4D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46F7FD59" w14:textId="77777777" w:rsidTr="003617D3">
        <w:trPr>
          <w:trHeight w:val="275"/>
        </w:trPr>
        <w:tc>
          <w:tcPr>
            <w:tcW w:w="15025" w:type="dxa"/>
            <w:gridSpan w:val="3"/>
            <w:noWrap/>
            <w:hideMark/>
          </w:tcPr>
          <w:p w14:paraId="3C55E9D2" w14:textId="77777777" w:rsidR="004D42C4" w:rsidRPr="00195020" w:rsidRDefault="006F0C5D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07F92B45" w14:textId="77777777" w:rsidTr="003617D3">
        <w:trPr>
          <w:trHeight w:val="841"/>
        </w:trPr>
        <w:tc>
          <w:tcPr>
            <w:tcW w:w="708" w:type="dxa"/>
            <w:hideMark/>
          </w:tcPr>
          <w:p w14:paraId="32BF13ED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6804" w:type="dxa"/>
            <w:hideMark/>
          </w:tcPr>
          <w:p w14:paraId="676C47B5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7513" w:type="dxa"/>
            <w:hideMark/>
          </w:tcPr>
          <w:p w14:paraId="4007D813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18188967" w14:textId="77777777" w:rsidTr="003617D3">
        <w:trPr>
          <w:trHeight w:val="1003"/>
        </w:trPr>
        <w:tc>
          <w:tcPr>
            <w:tcW w:w="708" w:type="dxa"/>
          </w:tcPr>
          <w:p w14:paraId="7CFDABC9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6804" w:type="dxa"/>
            <w:hideMark/>
          </w:tcPr>
          <w:p w14:paraId="2AB4474A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78C0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наличия и параметров трещин в сопряжениях маршевых плит с несущими конструкциями, оголения и коррозии арматуры, нарушения связей </w:t>
            </w:r>
            <w:proofErr w:type="gramStart"/>
            <w:r w:rsidR="003878C0"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878C0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</w:t>
            </w:r>
            <w:proofErr w:type="spellStart"/>
            <w:r w:rsidR="003878C0" w:rsidRPr="00195020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="003878C0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hideMark/>
          </w:tcPr>
          <w:p w14:paraId="611FB2BB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6029D5E1" w14:textId="77777777" w:rsidTr="003617D3">
        <w:trPr>
          <w:trHeight w:val="260"/>
        </w:trPr>
        <w:tc>
          <w:tcPr>
            <w:tcW w:w="15025" w:type="dxa"/>
            <w:gridSpan w:val="3"/>
            <w:noWrap/>
            <w:hideMark/>
          </w:tcPr>
          <w:p w14:paraId="005BE341" w14:textId="77777777" w:rsidR="004D42C4" w:rsidRPr="00195020" w:rsidRDefault="006F0C5D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1F6F06D2" w14:textId="77777777" w:rsidTr="003617D3">
        <w:trPr>
          <w:trHeight w:val="597"/>
        </w:trPr>
        <w:tc>
          <w:tcPr>
            <w:tcW w:w="708" w:type="dxa"/>
            <w:hideMark/>
          </w:tcPr>
          <w:p w14:paraId="3FFF0B75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6804" w:type="dxa"/>
            <w:hideMark/>
          </w:tcPr>
          <w:p w14:paraId="36674CE3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513" w:type="dxa"/>
            <w:hideMark/>
          </w:tcPr>
          <w:p w14:paraId="33FD81F3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6C9A2B2C" w14:textId="77777777" w:rsidTr="003617D3">
        <w:trPr>
          <w:trHeight w:val="565"/>
        </w:trPr>
        <w:tc>
          <w:tcPr>
            <w:tcW w:w="708" w:type="dxa"/>
            <w:hideMark/>
          </w:tcPr>
          <w:p w14:paraId="01655AF8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6804" w:type="dxa"/>
            <w:hideMark/>
          </w:tcPr>
          <w:p w14:paraId="285F83CF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513" w:type="dxa"/>
            <w:hideMark/>
          </w:tcPr>
          <w:p w14:paraId="73505A03" w14:textId="0D904FB8" w:rsidR="004D42C4" w:rsidRPr="00195020" w:rsidRDefault="00A50169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502AF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C23B7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мер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нарушений</w:t>
            </w:r>
          </w:p>
        </w:tc>
      </w:tr>
      <w:tr w:rsidR="00903721" w:rsidRPr="004D42C4" w14:paraId="5E4F6A42" w14:textId="77777777" w:rsidTr="003617D3">
        <w:trPr>
          <w:trHeight w:val="675"/>
        </w:trPr>
        <w:tc>
          <w:tcPr>
            <w:tcW w:w="708" w:type="dxa"/>
          </w:tcPr>
          <w:p w14:paraId="717725CD" w14:textId="77777777" w:rsidR="00903721" w:rsidRDefault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6804" w:type="dxa"/>
          </w:tcPr>
          <w:p w14:paraId="02F21C31" w14:textId="77777777" w:rsidR="00903721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03721" w:rsidRPr="00195020">
              <w:rPr>
                <w:rFonts w:ascii="Times New Roman" w:hAnsi="Times New Roman" w:cs="Times New Roman"/>
                <w:sz w:val="24"/>
                <w:szCs w:val="24"/>
              </w:rPr>
              <w:t>ыявление нарушений и эксплуатационных качеств несущих конструкций, гидроизоляции, элементов металл</w:t>
            </w:r>
            <w:r w:rsidR="00A50169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ических ограждений на балконах </w:t>
            </w:r>
            <w:r w:rsidR="00903721" w:rsidRPr="00195020">
              <w:rPr>
                <w:rFonts w:ascii="Times New Roman" w:hAnsi="Times New Roman" w:cs="Times New Roman"/>
                <w:sz w:val="24"/>
                <w:szCs w:val="24"/>
              </w:rPr>
              <w:t>и козырьках</w:t>
            </w:r>
          </w:p>
        </w:tc>
        <w:tc>
          <w:tcPr>
            <w:tcW w:w="7513" w:type="dxa"/>
          </w:tcPr>
          <w:p w14:paraId="1D303AE0" w14:textId="1CEBFCBF" w:rsidR="00903721" w:rsidRPr="00195020" w:rsidRDefault="00A50169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502AF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C23B7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мер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нарушений</w:t>
            </w:r>
          </w:p>
        </w:tc>
      </w:tr>
      <w:tr w:rsidR="00903721" w:rsidRPr="004D42C4" w14:paraId="6C89FF7E" w14:textId="77777777" w:rsidTr="003617D3">
        <w:trPr>
          <w:trHeight w:val="675"/>
        </w:trPr>
        <w:tc>
          <w:tcPr>
            <w:tcW w:w="708" w:type="dxa"/>
          </w:tcPr>
          <w:p w14:paraId="27AC5060" w14:textId="77777777" w:rsidR="00903721" w:rsidRDefault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6804" w:type="dxa"/>
          </w:tcPr>
          <w:p w14:paraId="18944A05" w14:textId="77777777" w:rsidR="00903721" w:rsidRPr="00195020" w:rsidRDefault="00CD0AAC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3721" w:rsidRPr="00195020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</w:t>
            </w:r>
            <w:r w:rsidR="00C9459F" w:rsidRPr="00195020">
              <w:rPr>
                <w:rFonts w:ascii="Times New Roman" w:hAnsi="Times New Roman" w:cs="Times New Roman"/>
                <w:sz w:val="24"/>
                <w:szCs w:val="24"/>
              </w:rPr>
              <w:t>е, в подвалы и над балконами</w:t>
            </w:r>
          </w:p>
        </w:tc>
        <w:tc>
          <w:tcPr>
            <w:tcW w:w="7513" w:type="dxa"/>
          </w:tcPr>
          <w:p w14:paraId="0BE85ED0" w14:textId="77777777" w:rsidR="00903721" w:rsidRPr="00195020" w:rsidRDefault="0090372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70CB308E" w14:textId="77777777" w:rsidTr="00502AF1">
        <w:trPr>
          <w:trHeight w:val="537"/>
        </w:trPr>
        <w:tc>
          <w:tcPr>
            <w:tcW w:w="708" w:type="dxa"/>
            <w:hideMark/>
          </w:tcPr>
          <w:p w14:paraId="051B6BE1" w14:textId="77777777" w:rsidR="004D42C4" w:rsidRPr="004D42C4" w:rsidRDefault="006F0C5D" w:rsidP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7056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  <w:hideMark/>
          </w:tcPr>
          <w:p w14:paraId="080647D2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плотности притворов входных дверей, самозакрывающихся </w:t>
            </w:r>
            <w:r w:rsidR="00A50169" w:rsidRPr="00195020">
              <w:rPr>
                <w:rFonts w:ascii="Times New Roman" w:hAnsi="Times New Roman" w:cs="Times New Roman"/>
                <w:sz w:val="24"/>
                <w:szCs w:val="24"/>
              </w:rPr>
              <w:t>устрой</w:t>
            </w:r>
            <w:proofErr w:type="gramStart"/>
            <w:r w:rsidR="00A50169" w:rsidRPr="00195020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="00A50169" w:rsidRPr="00195020">
              <w:rPr>
                <w:rFonts w:ascii="Times New Roman" w:hAnsi="Times New Roman" w:cs="Times New Roman"/>
                <w:sz w:val="24"/>
                <w:szCs w:val="24"/>
              </w:rPr>
              <w:t>ужины</w:t>
            </w:r>
          </w:p>
        </w:tc>
        <w:tc>
          <w:tcPr>
            <w:tcW w:w="7513" w:type="dxa"/>
            <w:hideMark/>
          </w:tcPr>
          <w:p w14:paraId="73FDF5CA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6B9AFABC" w14:textId="77777777" w:rsidTr="00502AF1">
        <w:trPr>
          <w:trHeight w:val="247"/>
        </w:trPr>
        <w:tc>
          <w:tcPr>
            <w:tcW w:w="15025" w:type="dxa"/>
            <w:gridSpan w:val="3"/>
            <w:noWrap/>
            <w:hideMark/>
          </w:tcPr>
          <w:p w14:paraId="3E12A043" w14:textId="77777777" w:rsidR="004D42C4" w:rsidRPr="00195020" w:rsidRDefault="006F0C5D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4D42C4" w:rsidRPr="004D42C4" w14:paraId="022739C4" w14:textId="77777777" w:rsidTr="003617D3">
        <w:trPr>
          <w:trHeight w:val="1539"/>
        </w:trPr>
        <w:tc>
          <w:tcPr>
            <w:tcW w:w="708" w:type="dxa"/>
            <w:hideMark/>
          </w:tcPr>
          <w:p w14:paraId="3391FAAE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6804" w:type="dxa"/>
            <w:noWrap/>
            <w:hideMark/>
          </w:tcPr>
          <w:p w14:paraId="024AACC6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513" w:type="dxa"/>
            <w:hideMark/>
          </w:tcPr>
          <w:p w14:paraId="05D2C6F4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647D5997" w14:textId="77777777" w:rsidTr="00502AF1">
        <w:trPr>
          <w:trHeight w:val="148"/>
        </w:trPr>
        <w:tc>
          <w:tcPr>
            <w:tcW w:w="15025" w:type="dxa"/>
            <w:gridSpan w:val="3"/>
            <w:noWrap/>
            <w:hideMark/>
          </w:tcPr>
          <w:p w14:paraId="35DFC460" w14:textId="77777777" w:rsidR="004D42C4" w:rsidRPr="00195020" w:rsidRDefault="006F0C5D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24BD091F" w14:textId="77777777" w:rsidTr="003617D3">
        <w:trPr>
          <w:trHeight w:val="722"/>
        </w:trPr>
        <w:tc>
          <w:tcPr>
            <w:tcW w:w="708" w:type="dxa"/>
            <w:hideMark/>
          </w:tcPr>
          <w:p w14:paraId="37E2E114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6804" w:type="dxa"/>
            <w:hideMark/>
          </w:tcPr>
          <w:p w14:paraId="15E19356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513" w:type="dxa"/>
            <w:hideMark/>
          </w:tcPr>
          <w:p w14:paraId="09DE0045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4D42C4" w14:paraId="24859717" w14:textId="77777777" w:rsidTr="003617D3">
        <w:trPr>
          <w:trHeight w:val="533"/>
        </w:trPr>
        <w:tc>
          <w:tcPr>
            <w:tcW w:w="15025" w:type="dxa"/>
            <w:gridSpan w:val="3"/>
            <w:hideMark/>
          </w:tcPr>
          <w:p w14:paraId="0313AAA1" w14:textId="77777777" w:rsidR="004D42C4" w:rsidRPr="00195020" w:rsidRDefault="006F0C5D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  <w:r w:rsidR="00D27712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выполняемые в целях надлежащего содержания оконных и дверных заполнений помещений, относящихся к общему 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имуществу многоквартирного дома:</w:t>
            </w:r>
          </w:p>
        </w:tc>
      </w:tr>
      <w:tr w:rsidR="004D42C4" w:rsidRPr="004D42C4" w14:paraId="34F7B952" w14:textId="77777777" w:rsidTr="003617D3">
        <w:trPr>
          <w:trHeight w:val="1297"/>
        </w:trPr>
        <w:tc>
          <w:tcPr>
            <w:tcW w:w="708" w:type="dxa"/>
            <w:hideMark/>
          </w:tcPr>
          <w:p w14:paraId="34021477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6804" w:type="dxa"/>
            <w:hideMark/>
          </w:tcPr>
          <w:p w14:paraId="4ED7F22B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513" w:type="dxa"/>
            <w:hideMark/>
          </w:tcPr>
          <w:p w14:paraId="4D724CC3" w14:textId="0FA83E22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в отопительный период </w:t>
            </w:r>
            <w:r w:rsidR="00CD0AAC" w:rsidRPr="001950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незамедлительный ремонт. В остальных случаях </w:t>
            </w:r>
            <w:r w:rsidR="00CD0AAC" w:rsidRPr="001950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2D23E5F7" w14:textId="77777777" w:rsidTr="003617D3">
        <w:trPr>
          <w:trHeight w:val="279"/>
        </w:trPr>
        <w:tc>
          <w:tcPr>
            <w:tcW w:w="15025" w:type="dxa"/>
            <w:gridSpan w:val="3"/>
            <w:hideMark/>
          </w:tcPr>
          <w:p w14:paraId="1E8D4885" w14:textId="408B51DE" w:rsidR="004D42C4" w:rsidRPr="00195020" w:rsidRDefault="006F0C5D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</w:t>
            </w:r>
            <w:r w:rsidR="004C4DC0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43D90D2C" w14:textId="77777777" w:rsidTr="003617D3">
        <w:trPr>
          <w:trHeight w:val="678"/>
        </w:trPr>
        <w:tc>
          <w:tcPr>
            <w:tcW w:w="708" w:type="dxa"/>
            <w:hideMark/>
          </w:tcPr>
          <w:p w14:paraId="553A11CA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6804" w:type="dxa"/>
            <w:hideMark/>
          </w:tcPr>
          <w:p w14:paraId="2FC96327" w14:textId="3BD09946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4C4DC0" w:rsidRPr="0019502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513" w:type="dxa"/>
            <w:hideMark/>
          </w:tcPr>
          <w:p w14:paraId="5BED90CE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D42C4" w14:paraId="08D758F3" w14:textId="77777777" w:rsidTr="003617D3">
        <w:trPr>
          <w:trHeight w:val="854"/>
        </w:trPr>
        <w:tc>
          <w:tcPr>
            <w:tcW w:w="708" w:type="dxa"/>
            <w:hideMark/>
          </w:tcPr>
          <w:p w14:paraId="78DB1EC2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6804" w:type="dxa"/>
            <w:hideMark/>
          </w:tcPr>
          <w:p w14:paraId="0937E726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513" w:type="dxa"/>
            <w:hideMark/>
          </w:tcPr>
          <w:p w14:paraId="40AB5B38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812719" w:rsidRPr="004D42C4" w14:paraId="0E60844A" w14:textId="77777777" w:rsidTr="003617D3">
        <w:trPr>
          <w:trHeight w:val="854"/>
        </w:trPr>
        <w:tc>
          <w:tcPr>
            <w:tcW w:w="708" w:type="dxa"/>
          </w:tcPr>
          <w:p w14:paraId="12EBB351" w14:textId="27BFB465" w:rsidR="00812719" w:rsidRDefault="008127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6804" w:type="dxa"/>
          </w:tcPr>
          <w:p w14:paraId="774AF3DA" w14:textId="1CCB39BC" w:rsidR="00812719" w:rsidRPr="00195020" w:rsidRDefault="00812719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513" w:type="dxa"/>
          </w:tcPr>
          <w:p w14:paraId="1179F2B3" w14:textId="3B7298F8" w:rsidR="00812719" w:rsidRPr="00195020" w:rsidRDefault="00812719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4D42C4" w:rsidRPr="004D42C4" w14:paraId="5D1BCA9C" w14:textId="77777777" w:rsidTr="00D8258C">
        <w:trPr>
          <w:trHeight w:val="377"/>
        </w:trPr>
        <w:tc>
          <w:tcPr>
            <w:tcW w:w="15025" w:type="dxa"/>
            <w:gridSpan w:val="3"/>
            <w:hideMark/>
          </w:tcPr>
          <w:p w14:paraId="487C2171" w14:textId="77777777" w:rsidR="004D42C4" w:rsidRPr="00195020" w:rsidRDefault="006F0C5D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13.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Общие работы, выполняемые для надлежащего содержания систем водоснабжения (холодного и горячего), 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отопления и водоотведения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дома:</w:t>
            </w:r>
          </w:p>
        </w:tc>
      </w:tr>
      <w:tr w:rsidR="004D42C4" w:rsidRPr="004D42C4" w14:paraId="00B49A17" w14:textId="77777777" w:rsidTr="003617D3">
        <w:trPr>
          <w:trHeight w:val="1845"/>
        </w:trPr>
        <w:tc>
          <w:tcPr>
            <w:tcW w:w="708" w:type="dxa"/>
            <w:hideMark/>
          </w:tcPr>
          <w:p w14:paraId="0E38A55B" w14:textId="77777777" w:rsidR="004D42C4" w:rsidRPr="004D42C4" w:rsidRDefault="00705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6804" w:type="dxa"/>
            <w:hideMark/>
          </w:tcPr>
          <w:p w14:paraId="2E2C5001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</w:t>
            </w:r>
            <w:r w:rsidR="007D3805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7513" w:type="dxa"/>
            <w:hideMark/>
          </w:tcPr>
          <w:p w14:paraId="7505F5D3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5AED02A1" w14:textId="77777777" w:rsidTr="003617D3">
        <w:trPr>
          <w:trHeight w:val="704"/>
        </w:trPr>
        <w:tc>
          <w:tcPr>
            <w:tcW w:w="708" w:type="dxa"/>
            <w:hideMark/>
          </w:tcPr>
          <w:p w14:paraId="2B881057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6804" w:type="dxa"/>
            <w:hideMark/>
          </w:tcPr>
          <w:p w14:paraId="1DE7A4FD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7513" w:type="dxa"/>
            <w:hideMark/>
          </w:tcPr>
          <w:p w14:paraId="5AB1328C" w14:textId="77777777" w:rsidR="004D42C4" w:rsidRPr="00195020" w:rsidRDefault="00227A70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4D42C4" w:rsidRPr="004D42C4" w14:paraId="4880469B" w14:textId="77777777" w:rsidTr="003617D3">
        <w:trPr>
          <w:trHeight w:val="720"/>
        </w:trPr>
        <w:tc>
          <w:tcPr>
            <w:tcW w:w="708" w:type="dxa"/>
            <w:hideMark/>
          </w:tcPr>
          <w:p w14:paraId="518AD3DF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="00CB2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  <w:noWrap/>
            <w:hideMark/>
          </w:tcPr>
          <w:p w14:paraId="55EEF5BE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513" w:type="dxa"/>
            <w:hideMark/>
          </w:tcPr>
          <w:p w14:paraId="4B564ACC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66C124CB" w14:textId="77777777" w:rsidTr="003617D3">
        <w:trPr>
          <w:trHeight w:val="967"/>
        </w:trPr>
        <w:tc>
          <w:tcPr>
            <w:tcW w:w="708" w:type="dxa"/>
            <w:hideMark/>
          </w:tcPr>
          <w:p w14:paraId="7C21819F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13.4</w:t>
            </w:r>
          </w:p>
        </w:tc>
        <w:tc>
          <w:tcPr>
            <w:tcW w:w="6804" w:type="dxa"/>
            <w:noWrap/>
            <w:hideMark/>
          </w:tcPr>
          <w:p w14:paraId="2C769E62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513" w:type="dxa"/>
            <w:hideMark/>
          </w:tcPr>
          <w:p w14:paraId="5DA6E58C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43D21CF8" w14:textId="77777777" w:rsidTr="003617D3">
        <w:trPr>
          <w:trHeight w:val="465"/>
        </w:trPr>
        <w:tc>
          <w:tcPr>
            <w:tcW w:w="708" w:type="dxa"/>
            <w:hideMark/>
          </w:tcPr>
          <w:p w14:paraId="1AAD6008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B2D8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CB2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  <w:hideMark/>
          </w:tcPr>
          <w:p w14:paraId="0849D60C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513" w:type="dxa"/>
            <w:hideMark/>
          </w:tcPr>
          <w:p w14:paraId="13A5343F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4D42C4" w14:paraId="1111E81A" w14:textId="77777777" w:rsidTr="0086287D">
        <w:trPr>
          <w:trHeight w:val="465"/>
        </w:trPr>
        <w:tc>
          <w:tcPr>
            <w:tcW w:w="708" w:type="dxa"/>
            <w:hideMark/>
          </w:tcPr>
          <w:p w14:paraId="6EAE25E4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13.6</w:t>
            </w:r>
          </w:p>
        </w:tc>
        <w:tc>
          <w:tcPr>
            <w:tcW w:w="6804" w:type="dxa"/>
            <w:hideMark/>
          </w:tcPr>
          <w:p w14:paraId="29F086D4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513" w:type="dxa"/>
            <w:hideMark/>
          </w:tcPr>
          <w:p w14:paraId="0B71352E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23505951" w14:textId="77777777" w:rsidTr="003617D3">
        <w:trPr>
          <w:trHeight w:val="543"/>
        </w:trPr>
        <w:tc>
          <w:tcPr>
            <w:tcW w:w="708" w:type="dxa"/>
            <w:hideMark/>
          </w:tcPr>
          <w:p w14:paraId="7701DE5F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13.7</w:t>
            </w:r>
          </w:p>
        </w:tc>
        <w:tc>
          <w:tcPr>
            <w:tcW w:w="6804" w:type="dxa"/>
            <w:hideMark/>
          </w:tcPr>
          <w:p w14:paraId="1DBCD3CE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513" w:type="dxa"/>
            <w:hideMark/>
          </w:tcPr>
          <w:p w14:paraId="701651E3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02041DCA" w14:textId="77777777" w:rsidTr="003617D3">
        <w:trPr>
          <w:trHeight w:val="565"/>
        </w:trPr>
        <w:tc>
          <w:tcPr>
            <w:tcW w:w="708" w:type="dxa"/>
            <w:hideMark/>
          </w:tcPr>
          <w:p w14:paraId="5C7F48F9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="00CB2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4" w:type="dxa"/>
            <w:hideMark/>
          </w:tcPr>
          <w:p w14:paraId="1A1F5C6A" w14:textId="77777777" w:rsidR="004D42C4" w:rsidRPr="00195020" w:rsidRDefault="00CD0AAC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13" w:type="dxa"/>
            <w:hideMark/>
          </w:tcPr>
          <w:p w14:paraId="40290DD3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4D42C4" w14:paraId="68A27EAF" w14:textId="77777777" w:rsidTr="003617D3">
        <w:trPr>
          <w:trHeight w:val="703"/>
        </w:trPr>
        <w:tc>
          <w:tcPr>
            <w:tcW w:w="708" w:type="dxa"/>
          </w:tcPr>
          <w:p w14:paraId="72F78275" w14:textId="77777777" w:rsidR="00A45DC1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9A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BD79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4" w:type="dxa"/>
          </w:tcPr>
          <w:p w14:paraId="1C54A590" w14:textId="77777777" w:rsidR="00A45DC1" w:rsidRPr="00195020" w:rsidRDefault="00A45DC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Обеспечение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513" w:type="dxa"/>
          </w:tcPr>
          <w:p w14:paraId="766054CF" w14:textId="77777777" w:rsidR="00A45DC1" w:rsidRPr="00195020" w:rsidRDefault="00A45DC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4D42C4" w:rsidRPr="004D42C4" w14:paraId="6A675361" w14:textId="77777777" w:rsidTr="003617D3">
        <w:trPr>
          <w:trHeight w:val="438"/>
        </w:trPr>
        <w:tc>
          <w:tcPr>
            <w:tcW w:w="15025" w:type="dxa"/>
            <w:gridSpan w:val="3"/>
            <w:hideMark/>
          </w:tcPr>
          <w:p w14:paraId="3CE2F895" w14:textId="77777777" w:rsidR="004D42C4" w:rsidRPr="00195020" w:rsidRDefault="006F0C5D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D27712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 теплоснабжения (отоп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ление, горячее водоснабжение) многоквартирн</w:t>
            </w:r>
            <w:r w:rsidR="00052ACD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ого дома</w:t>
            </w:r>
            <w:r w:rsidR="00CD0AAC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D42C4" w14:paraId="2941CD38" w14:textId="77777777" w:rsidTr="00BF61BB">
        <w:trPr>
          <w:trHeight w:val="727"/>
        </w:trPr>
        <w:tc>
          <w:tcPr>
            <w:tcW w:w="708" w:type="dxa"/>
          </w:tcPr>
          <w:p w14:paraId="18F6959E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6804" w:type="dxa"/>
            <w:hideMark/>
          </w:tcPr>
          <w:p w14:paraId="46D69F05" w14:textId="30EC2DB5" w:rsidR="004D42C4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D8258C" w:rsidRPr="0019502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 отопления</w:t>
            </w:r>
          </w:p>
        </w:tc>
        <w:tc>
          <w:tcPr>
            <w:tcW w:w="7513" w:type="dxa"/>
            <w:hideMark/>
          </w:tcPr>
          <w:p w14:paraId="329F6DBD" w14:textId="77777777" w:rsidR="004D42C4" w:rsidRPr="00195020" w:rsidRDefault="00011BD3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4D42C4" w14:paraId="6033B334" w14:textId="77777777" w:rsidTr="003617D3">
        <w:trPr>
          <w:trHeight w:val="222"/>
        </w:trPr>
        <w:tc>
          <w:tcPr>
            <w:tcW w:w="708" w:type="dxa"/>
            <w:hideMark/>
          </w:tcPr>
          <w:p w14:paraId="5C6AA3DA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14.2</w:t>
            </w:r>
          </w:p>
        </w:tc>
        <w:tc>
          <w:tcPr>
            <w:tcW w:w="6804" w:type="dxa"/>
            <w:noWrap/>
            <w:hideMark/>
          </w:tcPr>
          <w:p w14:paraId="021CB91E" w14:textId="77777777" w:rsidR="004D42C4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513" w:type="dxa"/>
            <w:hideMark/>
          </w:tcPr>
          <w:p w14:paraId="22F65BFD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D42C4" w14:paraId="4A709D5A" w14:textId="77777777" w:rsidTr="003617D3">
        <w:trPr>
          <w:trHeight w:val="558"/>
        </w:trPr>
        <w:tc>
          <w:tcPr>
            <w:tcW w:w="708" w:type="dxa"/>
            <w:hideMark/>
          </w:tcPr>
          <w:p w14:paraId="3A6ECEDF" w14:textId="77777777" w:rsidR="004D42C4" w:rsidRPr="004D42C4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14.3</w:t>
            </w:r>
          </w:p>
        </w:tc>
        <w:tc>
          <w:tcPr>
            <w:tcW w:w="6804" w:type="dxa"/>
            <w:noWrap/>
            <w:hideMark/>
          </w:tcPr>
          <w:p w14:paraId="480319F4" w14:textId="3D8A2DF5" w:rsidR="004D42C4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ромывка централизованных систем теплоснабжения для удаления</w:t>
            </w:r>
            <w:r w:rsidR="00D8258C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258C" w:rsidRPr="00195020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D8258C" w:rsidRPr="00195020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13" w:type="dxa"/>
            <w:hideMark/>
          </w:tcPr>
          <w:p w14:paraId="3A07706B" w14:textId="77777777" w:rsidR="004D42C4" w:rsidRPr="00195020" w:rsidRDefault="00011BD3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3267AD" w:rsidRPr="004D42C4" w14:paraId="203AC5AF" w14:textId="77777777" w:rsidTr="00BF61BB">
        <w:trPr>
          <w:trHeight w:val="170"/>
        </w:trPr>
        <w:tc>
          <w:tcPr>
            <w:tcW w:w="708" w:type="dxa"/>
          </w:tcPr>
          <w:p w14:paraId="5D514F6C" w14:textId="77777777" w:rsidR="003267AD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14.4</w:t>
            </w:r>
          </w:p>
        </w:tc>
        <w:tc>
          <w:tcPr>
            <w:tcW w:w="6804" w:type="dxa"/>
            <w:noWrap/>
          </w:tcPr>
          <w:p w14:paraId="1360D840" w14:textId="77777777" w:rsidR="003267AD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195020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195020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7513" w:type="dxa"/>
          </w:tcPr>
          <w:p w14:paraId="0554C5F4" w14:textId="77777777" w:rsidR="003267AD" w:rsidRPr="00195020" w:rsidRDefault="00E64988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4D42C4" w14:paraId="6E15D1F3" w14:textId="77777777" w:rsidTr="003617D3">
        <w:trPr>
          <w:trHeight w:val="447"/>
        </w:trPr>
        <w:tc>
          <w:tcPr>
            <w:tcW w:w="15025" w:type="dxa"/>
            <w:gridSpan w:val="3"/>
            <w:hideMark/>
          </w:tcPr>
          <w:p w14:paraId="09BE8C37" w14:textId="77777777" w:rsidR="004D42C4" w:rsidRPr="00195020" w:rsidRDefault="006F0C5D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  <w:r w:rsidR="004D42C4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выполняемые в целях надлежащего содержания электрооборудования, радио- и телекоммуникационного </w:t>
            </w:r>
            <w:r w:rsidR="00052ACD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оборудования многоквартирного дома:</w:t>
            </w:r>
          </w:p>
        </w:tc>
      </w:tr>
      <w:tr w:rsidR="004D42C4" w:rsidRPr="004D42C4" w14:paraId="112A6C24" w14:textId="77777777" w:rsidTr="00BF61BB">
        <w:trPr>
          <w:trHeight w:val="748"/>
        </w:trPr>
        <w:tc>
          <w:tcPr>
            <w:tcW w:w="708" w:type="dxa"/>
            <w:hideMark/>
          </w:tcPr>
          <w:p w14:paraId="56244B6A" w14:textId="77777777" w:rsidR="004D42C4" w:rsidRPr="00BD79AA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6804" w:type="dxa"/>
            <w:hideMark/>
          </w:tcPr>
          <w:p w14:paraId="496E1054" w14:textId="77777777" w:rsidR="004D42C4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513" w:type="dxa"/>
            <w:hideMark/>
          </w:tcPr>
          <w:p w14:paraId="1E7532CC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195020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4D42C4" w14:paraId="53B80F30" w14:textId="77777777" w:rsidTr="0006262E">
        <w:trPr>
          <w:trHeight w:val="335"/>
        </w:trPr>
        <w:tc>
          <w:tcPr>
            <w:tcW w:w="708" w:type="dxa"/>
            <w:hideMark/>
          </w:tcPr>
          <w:p w14:paraId="2383651D" w14:textId="77777777" w:rsidR="004D42C4" w:rsidRPr="00BD79AA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6804" w:type="dxa"/>
            <w:hideMark/>
          </w:tcPr>
          <w:p w14:paraId="02CAE0AE" w14:textId="77777777" w:rsidR="004D42C4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513" w:type="dxa"/>
            <w:hideMark/>
          </w:tcPr>
          <w:p w14:paraId="3C1A3034" w14:textId="77777777" w:rsidR="004D42C4" w:rsidRPr="00195020" w:rsidRDefault="003878C0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D42C4" w:rsidRPr="004D42C4" w14:paraId="10DA6550" w14:textId="77777777" w:rsidTr="00BF61BB">
        <w:trPr>
          <w:trHeight w:val="896"/>
        </w:trPr>
        <w:tc>
          <w:tcPr>
            <w:tcW w:w="708" w:type="dxa"/>
            <w:hideMark/>
          </w:tcPr>
          <w:p w14:paraId="572B7C2D" w14:textId="77777777" w:rsidR="004D42C4" w:rsidRPr="00BD79AA" w:rsidRDefault="006F0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15.3</w:t>
            </w:r>
          </w:p>
        </w:tc>
        <w:tc>
          <w:tcPr>
            <w:tcW w:w="6804" w:type="dxa"/>
            <w:noWrap/>
            <w:hideMark/>
          </w:tcPr>
          <w:p w14:paraId="3A47BF16" w14:textId="214F491B" w:rsidR="004D42C4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195020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513" w:type="dxa"/>
            <w:hideMark/>
          </w:tcPr>
          <w:p w14:paraId="6D7A88AE" w14:textId="77777777" w:rsidR="004D42C4" w:rsidRPr="00195020" w:rsidRDefault="004D42C4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10A01" w:rsidRPr="004D42C4" w14:paraId="716EAF5A" w14:textId="77777777" w:rsidTr="003617D3">
        <w:trPr>
          <w:trHeight w:val="211"/>
        </w:trPr>
        <w:tc>
          <w:tcPr>
            <w:tcW w:w="15025" w:type="dxa"/>
            <w:gridSpan w:val="3"/>
          </w:tcPr>
          <w:p w14:paraId="256D6955" w14:textId="77777777" w:rsidR="00410A01" w:rsidRPr="00195020" w:rsidRDefault="00410A01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16. Работы, выполняемые в целях надлежащего содержания </w:t>
            </w:r>
            <w:r w:rsidR="00052ACD" w:rsidRPr="00195020">
              <w:rPr>
                <w:rFonts w:ascii="Times New Roman" w:hAnsi="Times New Roman" w:cs="Times New Roman"/>
                <w:sz w:val="24"/>
                <w:szCs w:val="24"/>
              </w:rPr>
              <w:t>индивидуальных тепловых пунктов многоквартирного дома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10A01" w:rsidRPr="004D42C4" w14:paraId="04DE31ED" w14:textId="77777777" w:rsidTr="003617D3">
        <w:trPr>
          <w:trHeight w:val="908"/>
        </w:trPr>
        <w:tc>
          <w:tcPr>
            <w:tcW w:w="708" w:type="dxa"/>
          </w:tcPr>
          <w:p w14:paraId="3E4A08DB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6804" w:type="dxa"/>
            <w:noWrap/>
          </w:tcPr>
          <w:p w14:paraId="39428875" w14:textId="77777777" w:rsidR="00410A01" w:rsidRPr="00195020" w:rsidRDefault="00052ACD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роверка исправности и работоспособности оборудования, выполнение наладочных и ремонтных работ на индивидуальных тепловых пунктах в многоквартирном доме</w:t>
            </w:r>
          </w:p>
        </w:tc>
        <w:tc>
          <w:tcPr>
            <w:tcW w:w="7513" w:type="dxa"/>
          </w:tcPr>
          <w:p w14:paraId="4879D49C" w14:textId="67BCA726" w:rsidR="00410A01" w:rsidRPr="00195020" w:rsidRDefault="00BF61BB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ри выявлении повреждений и нарушений - разработка плана восстановительных работ (при необходимости), про</w:t>
            </w:r>
            <w:r w:rsidR="008E49B7" w:rsidRPr="00195020">
              <w:rPr>
                <w:rFonts w:ascii="Times New Roman" w:hAnsi="Times New Roman" w:cs="Times New Roman"/>
                <w:sz w:val="24"/>
                <w:szCs w:val="24"/>
              </w:rPr>
              <w:t>ведение восстановительных работ</w:t>
            </w:r>
          </w:p>
        </w:tc>
      </w:tr>
      <w:tr w:rsidR="00410A01" w:rsidRPr="004D42C4" w14:paraId="51F22000" w14:textId="77777777" w:rsidTr="003617D3">
        <w:trPr>
          <w:trHeight w:val="992"/>
        </w:trPr>
        <w:tc>
          <w:tcPr>
            <w:tcW w:w="708" w:type="dxa"/>
          </w:tcPr>
          <w:p w14:paraId="5B2E0EFD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6804" w:type="dxa"/>
            <w:noWrap/>
          </w:tcPr>
          <w:p w14:paraId="1101DB1A" w14:textId="77777777" w:rsidR="00410A01" w:rsidRPr="00195020" w:rsidRDefault="00052ACD" w:rsidP="0004445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7513" w:type="dxa"/>
          </w:tcPr>
          <w:p w14:paraId="0F3F2A19" w14:textId="2E06EB00" w:rsidR="00410A01" w:rsidRPr="00195020" w:rsidRDefault="00BF61BB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ри выявлении повреждений и нарушений - разработка плана восстановительных работ (при необходимости), проведение восстановитель</w:t>
            </w:r>
            <w:r w:rsidR="008E49B7" w:rsidRPr="00195020">
              <w:rPr>
                <w:rFonts w:ascii="Times New Roman" w:hAnsi="Times New Roman" w:cs="Times New Roman"/>
                <w:sz w:val="24"/>
                <w:szCs w:val="24"/>
              </w:rPr>
              <w:t>ных работ</w:t>
            </w:r>
          </w:p>
          <w:p w14:paraId="053EB6A9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A01" w:rsidRPr="004D42C4" w14:paraId="386372C6" w14:textId="77777777" w:rsidTr="003617D3">
        <w:trPr>
          <w:trHeight w:val="535"/>
        </w:trPr>
        <w:tc>
          <w:tcPr>
            <w:tcW w:w="708" w:type="dxa"/>
          </w:tcPr>
          <w:p w14:paraId="50C27917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6804" w:type="dxa"/>
            <w:noWrap/>
          </w:tcPr>
          <w:p w14:paraId="4FAC4012" w14:textId="77777777" w:rsidR="00410A01" w:rsidRPr="00195020" w:rsidRDefault="00052ACD" w:rsidP="0004445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идравлические и тепловые испытания оборудования индивидуальных тепловых пунктов </w:t>
            </w:r>
          </w:p>
        </w:tc>
        <w:tc>
          <w:tcPr>
            <w:tcW w:w="7513" w:type="dxa"/>
          </w:tcPr>
          <w:p w14:paraId="1E22CEC7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10A01" w:rsidRPr="004D42C4" w14:paraId="6960C3CF" w14:textId="77777777" w:rsidTr="003617D3">
        <w:trPr>
          <w:trHeight w:val="387"/>
        </w:trPr>
        <w:tc>
          <w:tcPr>
            <w:tcW w:w="708" w:type="dxa"/>
          </w:tcPr>
          <w:p w14:paraId="5A36DE89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6804" w:type="dxa"/>
            <w:noWrap/>
          </w:tcPr>
          <w:p w14:paraId="060407FD" w14:textId="77777777" w:rsidR="00410A01" w:rsidRPr="00195020" w:rsidRDefault="00052ACD" w:rsidP="0004445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аботы по очистке теплообменного оборудования для удаления </w:t>
            </w:r>
            <w:proofErr w:type="spellStart"/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513" w:type="dxa"/>
          </w:tcPr>
          <w:p w14:paraId="63B31CB2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10A01" w:rsidRPr="004D42C4" w14:paraId="33DA4741" w14:textId="77777777" w:rsidTr="0006262E">
        <w:trPr>
          <w:trHeight w:val="681"/>
        </w:trPr>
        <w:tc>
          <w:tcPr>
            <w:tcW w:w="708" w:type="dxa"/>
          </w:tcPr>
          <w:p w14:paraId="4044D2A9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16.5</w:t>
            </w:r>
          </w:p>
        </w:tc>
        <w:tc>
          <w:tcPr>
            <w:tcW w:w="6804" w:type="dxa"/>
            <w:noWrap/>
          </w:tcPr>
          <w:p w14:paraId="2B527DE7" w14:textId="356A5B63" w:rsidR="00410A01" w:rsidRPr="00195020" w:rsidRDefault="00052ACD" w:rsidP="0004445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роверка работоспособности и обслуживание устройства водоподготовки для</w:t>
            </w:r>
            <w:r w:rsidR="0086287D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горячего водоснабжения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</w:tcPr>
          <w:p w14:paraId="16B4DEF6" w14:textId="2AA9BDDE" w:rsidR="00410A01" w:rsidRPr="00195020" w:rsidRDefault="00BF61BB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ри выявлении повреждений и нарушений - разработка плана восстановительных работ (при необходимости), про</w:t>
            </w:r>
            <w:r w:rsidR="003F3C01" w:rsidRPr="00195020">
              <w:rPr>
                <w:rFonts w:ascii="Times New Roman" w:hAnsi="Times New Roman" w:cs="Times New Roman"/>
                <w:sz w:val="24"/>
                <w:szCs w:val="24"/>
              </w:rPr>
              <w:t>ведение восстановительных работ</w:t>
            </w:r>
          </w:p>
        </w:tc>
      </w:tr>
      <w:tr w:rsidR="00410A01" w:rsidRPr="004D42C4" w14:paraId="200BAA86" w14:textId="77777777" w:rsidTr="0006262E">
        <w:trPr>
          <w:trHeight w:val="196"/>
        </w:trPr>
        <w:tc>
          <w:tcPr>
            <w:tcW w:w="15025" w:type="dxa"/>
            <w:gridSpan w:val="3"/>
            <w:hideMark/>
          </w:tcPr>
          <w:p w14:paraId="57EC51D1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 по содержанию помещений, входящих в состав об</w:t>
            </w:r>
            <w:r w:rsidR="00052ACD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щего имущества многоквартирного дома:</w:t>
            </w:r>
          </w:p>
        </w:tc>
      </w:tr>
      <w:tr w:rsidR="00410A01" w:rsidRPr="004D42C4" w14:paraId="71B004FB" w14:textId="77777777" w:rsidTr="0006262E">
        <w:trPr>
          <w:trHeight w:val="469"/>
        </w:trPr>
        <w:tc>
          <w:tcPr>
            <w:tcW w:w="708" w:type="dxa"/>
            <w:hideMark/>
          </w:tcPr>
          <w:p w14:paraId="7A99AA39" w14:textId="77777777" w:rsidR="00410A01" w:rsidRPr="004D42C4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6804" w:type="dxa"/>
            <w:noWrap/>
            <w:hideMark/>
          </w:tcPr>
          <w:p w14:paraId="74243AD9" w14:textId="77777777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ухая и влажная уборка тамбуров, коридоров, лифтовых площадок и кабин, лестничных площадок и маршей</w:t>
            </w:r>
          </w:p>
        </w:tc>
        <w:tc>
          <w:tcPr>
            <w:tcW w:w="7513" w:type="dxa"/>
            <w:hideMark/>
          </w:tcPr>
          <w:p w14:paraId="2CF297A3" w14:textId="77777777" w:rsidR="00410A01" w:rsidRPr="00195020" w:rsidRDefault="00330A6A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влажное подметание - три раза в неделю, мытье полов - один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410A01" w:rsidRPr="004D42C4" w14:paraId="385A26BD" w14:textId="77777777" w:rsidTr="003617D3">
        <w:trPr>
          <w:trHeight w:val="722"/>
        </w:trPr>
        <w:tc>
          <w:tcPr>
            <w:tcW w:w="708" w:type="dxa"/>
            <w:hideMark/>
          </w:tcPr>
          <w:p w14:paraId="08BBF6F1" w14:textId="77777777" w:rsidR="00410A01" w:rsidRPr="004D42C4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6804" w:type="dxa"/>
            <w:hideMark/>
          </w:tcPr>
          <w:p w14:paraId="2DFD2271" w14:textId="77777777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513" w:type="dxa"/>
            <w:hideMark/>
          </w:tcPr>
          <w:p w14:paraId="631F06F1" w14:textId="77777777" w:rsidR="00410A01" w:rsidRPr="00195020" w:rsidRDefault="00330A6A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</w:t>
            </w:r>
          </w:p>
        </w:tc>
      </w:tr>
      <w:tr w:rsidR="00410A01" w:rsidRPr="004D42C4" w14:paraId="1CCA15DA" w14:textId="77777777" w:rsidTr="0006262E">
        <w:trPr>
          <w:trHeight w:val="206"/>
        </w:trPr>
        <w:tc>
          <w:tcPr>
            <w:tcW w:w="708" w:type="dxa"/>
            <w:hideMark/>
          </w:tcPr>
          <w:p w14:paraId="758CFCAB" w14:textId="77777777" w:rsidR="00410A01" w:rsidRPr="004D42C4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17.3</w:t>
            </w:r>
          </w:p>
        </w:tc>
        <w:tc>
          <w:tcPr>
            <w:tcW w:w="6804" w:type="dxa"/>
            <w:noWrap/>
            <w:hideMark/>
          </w:tcPr>
          <w:p w14:paraId="3CC62E6C" w14:textId="77777777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513" w:type="dxa"/>
            <w:hideMark/>
          </w:tcPr>
          <w:p w14:paraId="19EFBA48" w14:textId="77777777" w:rsidR="00410A01" w:rsidRPr="00195020" w:rsidRDefault="00330A6A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</w:t>
            </w:r>
          </w:p>
        </w:tc>
      </w:tr>
      <w:tr w:rsidR="00410A01" w:rsidRPr="004D42C4" w14:paraId="08FB1396" w14:textId="77777777" w:rsidTr="003617D3">
        <w:trPr>
          <w:trHeight w:val="426"/>
        </w:trPr>
        <w:tc>
          <w:tcPr>
            <w:tcW w:w="708" w:type="dxa"/>
          </w:tcPr>
          <w:p w14:paraId="0FB520CB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17.4</w:t>
            </w:r>
          </w:p>
        </w:tc>
        <w:tc>
          <w:tcPr>
            <w:tcW w:w="6804" w:type="dxa"/>
            <w:noWrap/>
          </w:tcPr>
          <w:p w14:paraId="32B7C1FF" w14:textId="77777777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513" w:type="dxa"/>
          </w:tcPr>
          <w:p w14:paraId="4E9A1A98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10A01" w:rsidRPr="004D42C4" w14:paraId="2A6B8450" w14:textId="77777777" w:rsidTr="003617D3">
        <w:trPr>
          <w:trHeight w:val="278"/>
        </w:trPr>
        <w:tc>
          <w:tcPr>
            <w:tcW w:w="15025" w:type="dxa"/>
            <w:gridSpan w:val="3"/>
          </w:tcPr>
          <w:p w14:paraId="47267BE3" w14:textId="7C359FB6" w:rsidR="00410A01" w:rsidRPr="00195020" w:rsidRDefault="00410A01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18. Работы, выполняемые в целях надлежащего содержания систем</w:t>
            </w:r>
            <w:r w:rsidR="0006262E" w:rsidRPr="0019502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внутридомового газового обо</w:t>
            </w:r>
            <w:r w:rsidR="00052ACD" w:rsidRPr="00195020">
              <w:rPr>
                <w:rFonts w:ascii="Times New Roman" w:hAnsi="Times New Roman" w:cs="Times New Roman"/>
                <w:sz w:val="24"/>
                <w:szCs w:val="24"/>
              </w:rPr>
              <w:t>рудования многоквартирного дома:</w:t>
            </w:r>
          </w:p>
        </w:tc>
      </w:tr>
      <w:tr w:rsidR="00410A01" w:rsidRPr="004D42C4" w14:paraId="0D5AF8F9" w14:textId="77777777" w:rsidTr="003617D3">
        <w:trPr>
          <w:trHeight w:val="438"/>
        </w:trPr>
        <w:tc>
          <w:tcPr>
            <w:tcW w:w="708" w:type="dxa"/>
          </w:tcPr>
          <w:p w14:paraId="79BFCA86" w14:textId="77777777" w:rsidR="00410A01" w:rsidRDefault="00410A01" w:rsidP="007C5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</w:t>
            </w:r>
          </w:p>
        </w:tc>
        <w:tc>
          <w:tcPr>
            <w:tcW w:w="6804" w:type="dxa"/>
            <w:noWrap/>
          </w:tcPr>
          <w:p w14:paraId="4DC9723C" w14:textId="68A758AF" w:rsidR="00410A01" w:rsidRPr="00195020" w:rsidRDefault="001765F9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513" w:type="dxa"/>
          </w:tcPr>
          <w:p w14:paraId="443055DE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410A01" w:rsidRPr="004D42C4" w14:paraId="163B7289" w14:textId="77777777" w:rsidTr="003617D3">
        <w:trPr>
          <w:trHeight w:val="580"/>
        </w:trPr>
        <w:tc>
          <w:tcPr>
            <w:tcW w:w="15025" w:type="dxa"/>
            <w:gridSpan w:val="3"/>
            <w:hideMark/>
          </w:tcPr>
          <w:p w14:paraId="760E1B55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19.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</w:t>
            </w:r>
            <w:r w:rsidR="00052ACD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придомовая территория), в холодный период года</w:t>
            </w:r>
            <w:r w:rsidR="00052ACD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10A01" w:rsidRPr="004D42C4" w14:paraId="73C7E9E2" w14:textId="77777777" w:rsidTr="003617D3">
        <w:trPr>
          <w:trHeight w:val="447"/>
        </w:trPr>
        <w:tc>
          <w:tcPr>
            <w:tcW w:w="708" w:type="dxa"/>
          </w:tcPr>
          <w:p w14:paraId="01A59F8E" w14:textId="77777777" w:rsidR="00410A01" w:rsidRPr="004D42C4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</w:t>
            </w:r>
          </w:p>
        </w:tc>
        <w:tc>
          <w:tcPr>
            <w:tcW w:w="6804" w:type="dxa"/>
            <w:noWrap/>
            <w:hideMark/>
          </w:tcPr>
          <w:p w14:paraId="49E6BD63" w14:textId="4C16A886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чистка крышек люков колодцев и пожарных гидрантов от снега и льда толщиной слоя свыше </w:t>
            </w:r>
            <w:r w:rsidR="00511ACA" w:rsidRPr="00195020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513" w:type="dxa"/>
            <w:hideMark/>
          </w:tcPr>
          <w:p w14:paraId="33FC5EA7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10A01" w:rsidRPr="004D42C4" w14:paraId="7E7E8DDF" w14:textId="77777777" w:rsidTr="003617D3">
        <w:trPr>
          <w:trHeight w:val="555"/>
        </w:trPr>
        <w:tc>
          <w:tcPr>
            <w:tcW w:w="708" w:type="dxa"/>
            <w:hideMark/>
          </w:tcPr>
          <w:p w14:paraId="57646C4D" w14:textId="77777777" w:rsidR="00410A01" w:rsidRPr="004D42C4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19.2</w:t>
            </w:r>
          </w:p>
        </w:tc>
        <w:tc>
          <w:tcPr>
            <w:tcW w:w="6804" w:type="dxa"/>
            <w:hideMark/>
          </w:tcPr>
          <w:p w14:paraId="429BA0B6" w14:textId="52E46F7A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двигание свежевыпавшего снега и очистка придомовой территории от снега и льда при наличии </w:t>
            </w:r>
            <w:proofErr w:type="spellStart"/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  <w:r w:rsidR="00511ACA" w:rsidRPr="00195020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513" w:type="dxa"/>
            <w:hideMark/>
          </w:tcPr>
          <w:p w14:paraId="67713EAE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10A01" w:rsidRPr="004D42C4" w14:paraId="2AE7A56A" w14:textId="77777777" w:rsidTr="003617D3">
        <w:trPr>
          <w:trHeight w:val="735"/>
        </w:trPr>
        <w:tc>
          <w:tcPr>
            <w:tcW w:w="708" w:type="dxa"/>
            <w:hideMark/>
          </w:tcPr>
          <w:p w14:paraId="58159D18" w14:textId="77777777" w:rsidR="00410A01" w:rsidRPr="004D42C4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</w:t>
            </w:r>
          </w:p>
        </w:tc>
        <w:tc>
          <w:tcPr>
            <w:tcW w:w="6804" w:type="dxa"/>
            <w:noWrap/>
            <w:hideMark/>
          </w:tcPr>
          <w:p w14:paraId="50388FF0" w14:textId="77777777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513" w:type="dxa"/>
            <w:noWrap/>
            <w:hideMark/>
          </w:tcPr>
          <w:p w14:paraId="24F6CB72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330A6A" w:rsidRPr="00195020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10A01" w:rsidRPr="004D42C4" w14:paraId="51127339" w14:textId="77777777" w:rsidTr="003617D3">
        <w:trPr>
          <w:trHeight w:val="70"/>
        </w:trPr>
        <w:tc>
          <w:tcPr>
            <w:tcW w:w="708" w:type="dxa"/>
            <w:hideMark/>
          </w:tcPr>
          <w:p w14:paraId="13C1948C" w14:textId="77777777" w:rsidR="00410A01" w:rsidRPr="004D42C4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</w:t>
            </w:r>
          </w:p>
        </w:tc>
        <w:tc>
          <w:tcPr>
            <w:tcW w:w="6804" w:type="dxa"/>
            <w:noWrap/>
            <w:hideMark/>
          </w:tcPr>
          <w:p w14:paraId="046C8BD1" w14:textId="77777777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513" w:type="dxa"/>
            <w:noWrap/>
            <w:hideMark/>
          </w:tcPr>
          <w:p w14:paraId="533C72F1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330A6A" w:rsidRPr="00195020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10A01" w:rsidRPr="004D42C4" w14:paraId="1D8D4729" w14:textId="77777777" w:rsidTr="003617D3">
        <w:trPr>
          <w:trHeight w:val="70"/>
        </w:trPr>
        <w:tc>
          <w:tcPr>
            <w:tcW w:w="708" w:type="dxa"/>
          </w:tcPr>
          <w:p w14:paraId="4BDB2C38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19.5</w:t>
            </w:r>
          </w:p>
        </w:tc>
        <w:tc>
          <w:tcPr>
            <w:tcW w:w="6804" w:type="dxa"/>
            <w:noWrap/>
          </w:tcPr>
          <w:p w14:paraId="323C4A5E" w14:textId="77777777" w:rsidR="00410A01" w:rsidRPr="00195020" w:rsidRDefault="00052ACD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чистка от мусора урн, установленных возле подъездов</w:t>
            </w:r>
          </w:p>
        </w:tc>
        <w:tc>
          <w:tcPr>
            <w:tcW w:w="7513" w:type="dxa"/>
            <w:noWrap/>
          </w:tcPr>
          <w:p w14:paraId="4DFDD2D0" w14:textId="77777777" w:rsidR="00410A01" w:rsidRPr="00195020" w:rsidRDefault="00330A6A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 в сутки</w:t>
            </w:r>
          </w:p>
        </w:tc>
      </w:tr>
      <w:tr w:rsidR="00410A01" w:rsidRPr="004D42C4" w14:paraId="0AE80834" w14:textId="77777777" w:rsidTr="003617D3">
        <w:trPr>
          <w:trHeight w:val="189"/>
        </w:trPr>
        <w:tc>
          <w:tcPr>
            <w:tcW w:w="708" w:type="dxa"/>
          </w:tcPr>
          <w:p w14:paraId="4FEFC251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19.6</w:t>
            </w:r>
          </w:p>
        </w:tc>
        <w:tc>
          <w:tcPr>
            <w:tcW w:w="6804" w:type="dxa"/>
            <w:noWrap/>
          </w:tcPr>
          <w:p w14:paraId="3BFE6FC6" w14:textId="77777777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борка площадки перед входом в подъезд </w:t>
            </w:r>
          </w:p>
        </w:tc>
        <w:tc>
          <w:tcPr>
            <w:tcW w:w="7513" w:type="dxa"/>
            <w:noWrap/>
          </w:tcPr>
          <w:p w14:paraId="2B12CA4F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330A6A" w:rsidRPr="00195020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10A01" w:rsidRPr="004D42C4" w14:paraId="50BBE850" w14:textId="77777777" w:rsidTr="003617D3">
        <w:trPr>
          <w:trHeight w:val="194"/>
        </w:trPr>
        <w:tc>
          <w:tcPr>
            <w:tcW w:w="15025" w:type="dxa"/>
            <w:gridSpan w:val="3"/>
            <w:hideMark/>
          </w:tcPr>
          <w:p w14:paraId="028F5BA8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20. Работы по содержанию придомовой территории в теплый период года</w:t>
            </w:r>
            <w:r w:rsidR="00052ACD" w:rsidRPr="0019502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10A01" w:rsidRPr="004D42C4" w14:paraId="4A805ED7" w14:textId="77777777" w:rsidTr="003617D3">
        <w:trPr>
          <w:trHeight w:val="155"/>
        </w:trPr>
        <w:tc>
          <w:tcPr>
            <w:tcW w:w="708" w:type="dxa"/>
          </w:tcPr>
          <w:p w14:paraId="53CC2C51" w14:textId="77777777" w:rsidR="00410A01" w:rsidRPr="004D42C4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</w:t>
            </w:r>
          </w:p>
        </w:tc>
        <w:tc>
          <w:tcPr>
            <w:tcW w:w="6804" w:type="dxa"/>
            <w:noWrap/>
            <w:hideMark/>
          </w:tcPr>
          <w:p w14:paraId="5ACCF571" w14:textId="77777777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513" w:type="dxa"/>
            <w:noWrap/>
            <w:hideMark/>
          </w:tcPr>
          <w:p w14:paraId="03F0DDF9" w14:textId="77777777" w:rsidR="00410A01" w:rsidRPr="00195020" w:rsidRDefault="00330A6A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10A01" w:rsidRPr="004D42C4" w14:paraId="3F905802" w14:textId="77777777" w:rsidTr="003617D3">
        <w:trPr>
          <w:trHeight w:val="275"/>
        </w:trPr>
        <w:tc>
          <w:tcPr>
            <w:tcW w:w="708" w:type="dxa"/>
            <w:hideMark/>
          </w:tcPr>
          <w:p w14:paraId="39C33F96" w14:textId="77777777" w:rsidR="00410A01" w:rsidRPr="004D42C4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20.2</w:t>
            </w:r>
          </w:p>
        </w:tc>
        <w:tc>
          <w:tcPr>
            <w:tcW w:w="6804" w:type="dxa"/>
            <w:noWrap/>
            <w:hideMark/>
          </w:tcPr>
          <w:p w14:paraId="126B4366" w14:textId="77777777" w:rsidR="00410A01" w:rsidRPr="00195020" w:rsidRDefault="00052ACD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513" w:type="dxa"/>
            <w:noWrap/>
            <w:hideMark/>
          </w:tcPr>
          <w:p w14:paraId="380554BB" w14:textId="4A8B6979" w:rsidR="00410A01" w:rsidRPr="00195020" w:rsidRDefault="0006262E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A6A" w:rsidRPr="00195020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неделю, выкашивание 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10A01" w:rsidRPr="004D42C4" w14:paraId="78765869" w14:textId="77777777" w:rsidTr="003617D3">
        <w:trPr>
          <w:trHeight w:val="253"/>
        </w:trPr>
        <w:tc>
          <w:tcPr>
            <w:tcW w:w="708" w:type="dxa"/>
          </w:tcPr>
          <w:p w14:paraId="1F8D28E8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20.3</w:t>
            </w:r>
          </w:p>
        </w:tc>
        <w:tc>
          <w:tcPr>
            <w:tcW w:w="6804" w:type="dxa"/>
            <w:noWrap/>
          </w:tcPr>
          <w:p w14:paraId="05672081" w14:textId="77777777" w:rsidR="00410A01" w:rsidRPr="00195020" w:rsidRDefault="00052ACD" w:rsidP="00044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борка площадки перед входом в подъезд </w:t>
            </w: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и приямка</w:t>
            </w:r>
          </w:p>
        </w:tc>
        <w:tc>
          <w:tcPr>
            <w:tcW w:w="7513" w:type="dxa"/>
            <w:noWrap/>
          </w:tcPr>
          <w:p w14:paraId="6056AEA2" w14:textId="77777777" w:rsidR="00410A01" w:rsidRPr="00195020" w:rsidRDefault="00330A6A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10A01" w:rsidRPr="00195020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10A01" w:rsidRPr="00E64988" w14:paraId="5421CE68" w14:textId="77777777" w:rsidTr="003617D3">
        <w:trPr>
          <w:trHeight w:val="182"/>
        </w:trPr>
        <w:tc>
          <w:tcPr>
            <w:tcW w:w="15025" w:type="dxa"/>
            <w:gridSpan w:val="3"/>
          </w:tcPr>
          <w:p w14:paraId="6F2AB2FF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21. Работы по обеспечению вывоза отходов</w:t>
            </w:r>
            <w:r w:rsidR="00052ACD" w:rsidRPr="001950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0" w:name="_GoBack"/>
            <w:bookmarkEnd w:id="0"/>
          </w:p>
        </w:tc>
      </w:tr>
      <w:tr w:rsidR="00410A01" w:rsidRPr="004D42C4" w14:paraId="4490BAA8" w14:textId="77777777" w:rsidTr="003617D3">
        <w:trPr>
          <w:trHeight w:val="435"/>
        </w:trPr>
        <w:tc>
          <w:tcPr>
            <w:tcW w:w="708" w:type="dxa"/>
          </w:tcPr>
          <w:p w14:paraId="2FF849AB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</w:t>
            </w:r>
          </w:p>
        </w:tc>
        <w:tc>
          <w:tcPr>
            <w:tcW w:w="6804" w:type="dxa"/>
            <w:noWrap/>
          </w:tcPr>
          <w:p w14:paraId="632EEF73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513" w:type="dxa"/>
            <w:noWrap/>
          </w:tcPr>
          <w:p w14:paraId="1AA4EFD0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10A01" w:rsidRPr="004D42C4" w14:paraId="02986E4D" w14:textId="77777777" w:rsidTr="003617D3">
        <w:trPr>
          <w:trHeight w:val="435"/>
        </w:trPr>
        <w:tc>
          <w:tcPr>
            <w:tcW w:w="708" w:type="dxa"/>
          </w:tcPr>
          <w:p w14:paraId="7F558C6E" w14:textId="77777777" w:rsidR="00410A01" w:rsidRDefault="00410A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21.2</w:t>
            </w:r>
          </w:p>
        </w:tc>
        <w:tc>
          <w:tcPr>
            <w:tcW w:w="6804" w:type="dxa"/>
            <w:noWrap/>
          </w:tcPr>
          <w:p w14:paraId="0FF94A28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513" w:type="dxa"/>
            <w:noWrap/>
          </w:tcPr>
          <w:p w14:paraId="699E8D1D" w14:textId="77777777" w:rsidR="00410A01" w:rsidRPr="00195020" w:rsidRDefault="00410A01" w:rsidP="00044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02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2CCC2E81" w14:textId="77777777" w:rsidR="00BA7344" w:rsidRDefault="00BA7344" w:rsidP="00127E55">
      <w:pPr>
        <w:spacing w:after="0" w:line="240" w:lineRule="auto"/>
        <w:rPr>
          <w:rFonts w:ascii="Times New Roman" w:hAnsi="Times New Roman" w:cs="Times New Roman"/>
        </w:rPr>
      </w:pPr>
    </w:p>
    <w:p w14:paraId="3020DCFD" w14:textId="77777777" w:rsidR="00127E55" w:rsidRDefault="00127E55" w:rsidP="00127E55">
      <w:pPr>
        <w:spacing w:after="0" w:line="240" w:lineRule="auto"/>
        <w:rPr>
          <w:rFonts w:ascii="Times New Roman" w:hAnsi="Times New Roman" w:cs="Times New Roman"/>
        </w:rPr>
      </w:pPr>
    </w:p>
    <w:p w14:paraId="77CAA362" w14:textId="77777777" w:rsidR="00127E55" w:rsidRDefault="00127E55" w:rsidP="00127E55">
      <w:pPr>
        <w:spacing w:after="0" w:line="240" w:lineRule="auto"/>
        <w:rPr>
          <w:rFonts w:ascii="Times New Roman" w:hAnsi="Times New Roman" w:cs="Times New Roman"/>
        </w:rPr>
      </w:pPr>
    </w:p>
    <w:p w14:paraId="33EADFC3" w14:textId="77777777" w:rsidR="00127E55" w:rsidRPr="004D42C4" w:rsidRDefault="00127E55" w:rsidP="00127E5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sectPr w:rsidR="00127E55" w:rsidRPr="004D42C4" w:rsidSect="003617D3">
      <w:headerReference w:type="default" r:id="rId7"/>
      <w:headerReference w:type="first" r:id="rId8"/>
      <w:pgSz w:w="16838" w:h="11906" w:orient="landscape"/>
      <w:pgMar w:top="1701" w:right="1134" w:bottom="567" w:left="709" w:header="567" w:footer="56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B20A4" w14:textId="77777777" w:rsidR="00846E3D" w:rsidRDefault="00846E3D" w:rsidP="00127E55">
      <w:pPr>
        <w:spacing w:after="0" w:line="240" w:lineRule="auto"/>
      </w:pPr>
      <w:r>
        <w:separator/>
      </w:r>
    </w:p>
  </w:endnote>
  <w:endnote w:type="continuationSeparator" w:id="0">
    <w:p w14:paraId="1B2BBAEB" w14:textId="77777777" w:rsidR="00846E3D" w:rsidRDefault="00846E3D" w:rsidP="00127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5537D" w14:textId="77777777" w:rsidR="00846E3D" w:rsidRDefault="00846E3D" w:rsidP="00127E55">
      <w:pPr>
        <w:spacing w:after="0" w:line="240" w:lineRule="auto"/>
      </w:pPr>
      <w:r>
        <w:separator/>
      </w:r>
    </w:p>
  </w:footnote>
  <w:footnote w:type="continuationSeparator" w:id="0">
    <w:p w14:paraId="3998AEE7" w14:textId="77777777" w:rsidR="00846E3D" w:rsidRDefault="00846E3D" w:rsidP="00127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1475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F1ED71B" w14:textId="77777777" w:rsidR="00127E55" w:rsidRPr="00D27712" w:rsidRDefault="00127E55">
        <w:pPr>
          <w:pStyle w:val="a5"/>
          <w:jc w:val="center"/>
          <w:rPr>
            <w:rFonts w:ascii="Times New Roman" w:hAnsi="Times New Roman" w:cs="Times New Roman"/>
          </w:rPr>
        </w:pPr>
        <w:r w:rsidRPr="00D27712">
          <w:rPr>
            <w:rFonts w:ascii="Times New Roman" w:hAnsi="Times New Roman" w:cs="Times New Roman"/>
          </w:rPr>
          <w:fldChar w:fldCharType="begin"/>
        </w:r>
        <w:r w:rsidRPr="00D27712">
          <w:rPr>
            <w:rFonts w:ascii="Times New Roman" w:hAnsi="Times New Roman" w:cs="Times New Roman"/>
          </w:rPr>
          <w:instrText>PAGE   \* MERGEFORMAT</w:instrText>
        </w:r>
        <w:r w:rsidRPr="00D27712">
          <w:rPr>
            <w:rFonts w:ascii="Times New Roman" w:hAnsi="Times New Roman" w:cs="Times New Roman"/>
          </w:rPr>
          <w:fldChar w:fldCharType="separate"/>
        </w:r>
        <w:r w:rsidR="00195020">
          <w:rPr>
            <w:rFonts w:ascii="Times New Roman" w:hAnsi="Times New Roman" w:cs="Times New Roman"/>
            <w:noProof/>
          </w:rPr>
          <w:t>13</w:t>
        </w:r>
        <w:r w:rsidRPr="00D27712">
          <w:rPr>
            <w:rFonts w:ascii="Times New Roman" w:hAnsi="Times New Roman" w:cs="Times New Roman"/>
          </w:rPr>
          <w:fldChar w:fldCharType="end"/>
        </w:r>
      </w:p>
    </w:sdtContent>
  </w:sdt>
  <w:p w14:paraId="3D2F230A" w14:textId="77777777" w:rsidR="00127E55" w:rsidRDefault="00127E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317038"/>
      <w:docPartObj>
        <w:docPartGallery w:val="Page Numbers (Top of Page)"/>
        <w:docPartUnique/>
      </w:docPartObj>
    </w:sdtPr>
    <w:sdtEndPr/>
    <w:sdtContent>
      <w:p w14:paraId="5DE1DBE8" w14:textId="69BB6E91" w:rsidR="003617D3" w:rsidRDefault="003617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70B60E5" w14:textId="77777777" w:rsidR="003617D3" w:rsidRDefault="003617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26BF7"/>
    <w:rsid w:val="00043A6A"/>
    <w:rsid w:val="00044450"/>
    <w:rsid w:val="00052ACD"/>
    <w:rsid w:val="0006262E"/>
    <w:rsid w:val="0010592D"/>
    <w:rsid w:val="0012568C"/>
    <w:rsid w:val="00127E55"/>
    <w:rsid w:val="001765F9"/>
    <w:rsid w:val="00181C63"/>
    <w:rsid w:val="00191C65"/>
    <w:rsid w:val="00195020"/>
    <w:rsid w:val="00206537"/>
    <w:rsid w:val="00227A70"/>
    <w:rsid w:val="002770BE"/>
    <w:rsid w:val="002A33F0"/>
    <w:rsid w:val="002A397B"/>
    <w:rsid w:val="002C75D3"/>
    <w:rsid w:val="002F2EBE"/>
    <w:rsid w:val="003267AD"/>
    <w:rsid w:val="00330A6A"/>
    <w:rsid w:val="003617D3"/>
    <w:rsid w:val="00382C8B"/>
    <w:rsid w:val="003838DB"/>
    <w:rsid w:val="003878C0"/>
    <w:rsid w:val="003A348E"/>
    <w:rsid w:val="003C0EBF"/>
    <w:rsid w:val="003C2099"/>
    <w:rsid w:val="003F3C01"/>
    <w:rsid w:val="00410A01"/>
    <w:rsid w:val="00413B64"/>
    <w:rsid w:val="00414988"/>
    <w:rsid w:val="0046312A"/>
    <w:rsid w:val="00466B6C"/>
    <w:rsid w:val="00484573"/>
    <w:rsid w:val="004C4DC0"/>
    <w:rsid w:val="004D42C4"/>
    <w:rsid w:val="004D71C1"/>
    <w:rsid w:val="004E413B"/>
    <w:rsid w:val="00502AF1"/>
    <w:rsid w:val="00510678"/>
    <w:rsid w:val="00511ACA"/>
    <w:rsid w:val="00545A47"/>
    <w:rsid w:val="005B2D5B"/>
    <w:rsid w:val="005D792A"/>
    <w:rsid w:val="006121F9"/>
    <w:rsid w:val="00653A1E"/>
    <w:rsid w:val="006B2083"/>
    <w:rsid w:val="006D5EA2"/>
    <w:rsid w:val="006E0360"/>
    <w:rsid w:val="006F0C5D"/>
    <w:rsid w:val="00705635"/>
    <w:rsid w:val="00707808"/>
    <w:rsid w:val="00747DDE"/>
    <w:rsid w:val="007B5AF9"/>
    <w:rsid w:val="007D3805"/>
    <w:rsid w:val="00812719"/>
    <w:rsid w:val="00846E3D"/>
    <w:rsid w:val="0086287D"/>
    <w:rsid w:val="008E49B7"/>
    <w:rsid w:val="008E702E"/>
    <w:rsid w:val="00903721"/>
    <w:rsid w:val="009A1754"/>
    <w:rsid w:val="00A45DC1"/>
    <w:rsid w:val="00A50169"/>
    <w:rsid w:val="00AA009D"/>
    <w:rsid w:val="00AE412E"/>
    <w:rsid w:val="00B66518"/>
    <w:rsid w:val="00BA7344"/>
    <w:rsid w:val="00BD79AA"/>
    <w:rsid w:val="00BE7BCF"/>
    <w:rsid w:val="00BF61BB"/>
    <w:rsid w:val="00C23B71"/>
    <w:rsid w:val="00C9459F"/>
    <w:rsid w:val="00CB2D8A"/>
    <w:rsid w:val="00CB41E3"/>
    <w:rsid w:val="00CD0AAC"/>
    <w:rsid w:val="00CF2C50"/>
    <w:rsid w:val="00D172CB"/>
    <w:rsid w:val="00D27712"/>
    <w:rsid w:val="00D4270A"/>
    <w:rsid w:val="00D46E9E"/>
    <w:rsid w:val="00D8258C"/>
    <w:rsid w:val="00DF4430"/>
    <w:rsid w:val="00E176E7"/>
    <w:rsid w:val="00E27FCF"/>
    <w:rsid w:val="00E34E07"/>
    <w:rsid w:val="00E43B01"/>
    <w:rsid w:val="00E64988"/>
    <w:rsid w:val="00EB0C97"/>
    <w:rsid w:val="00F32768"/>
    <w:rsid w:val="00FC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C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27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E55"/>
  </w:style>
  <w:style w:type="paragraph" w:styleId="a7">
    <w:name w:val="footer"/>
    <w:basedOn w:val="a"/>
    <w:link w:val="a8"/>
    <w:uiPriority w:val="99"/>
    <w:unhideWhenUsed/>
    <w:rsid w:val="00127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E55"/>
  </w:style>
  <w:style w:type="paragraph" w:styleId="a9">
    <w:name w:val="Balloon Text"/>
    <w:basedOn w:val="a"/>
    <w:link w:val="aa"/>
    <w:uiPriority w:val="99"/>
    <w:semiHidden/>
    <w:unhideWhenUsed/>
    <w:rsid w:val="00CF2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2C50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1256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27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E55"/>
  </w:style>
  <w:style w:type="paragraph" w:styleId="a7">
    <w:name w:val="footer"/>
    <w:basedOn w:val="a"/>
    <w:link w:val="a8"/>
    <w:uiPriority w:val="99"/>
    <w:unhideWhenUsed/>
    <w:rsid w:val="00127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E55"/>
  </w:style>
  <w:style w:type="paragraph" w:styleId="a9">
    <w:name w:val="Balloon Text"/>
    <w:basedOn w:val="a"/>
    <w:link w:val="aa"/>
    <w:uiPriority w:val="99"/>
    <w:semiHidden/>
    <w:unhideWhenUsed/>
    <w:rsid w:val="00CF2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2C50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1256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2724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33</cp:revision>
  <cp:lastPrinted>2019-12-02T07:43:00Z</cp:lastPrinted>
  <dcterms:created xsi:type="dcterms:W3CDTF">2019-11-29T14:28:00Z</dcterms:created>
  <dcterms:modified xsi:type="dcterms:W3CDTF">2022-07-19T13:48:00Z</dcterms:modified>
</cp:coreProperties>
</file>